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00" w:type="dxa"/>
        <w:tblInd w:w="0" w:type="dxa"/>
        <w:tblCellMar>
          <w:top w:w="26" w:type="dxa"/>
          <w:left w:w="0" w:type="dxa"/>
          <w:bottom w:w="26" w:type="dxa"/>
          <w:right w:w="115" w:type="dxa"/>
        </w:tblCellMar>
        <w:tblLook w:val="04A0" w:firstRow="1" w:lastRow="0" w:firstColumn="1" w:lastColumn="0" w:noHBand="0" w:noVBand="1"/>
      </w:tblPr>
      <w:tblGrid>
        <w:gridCol w:w="200"/>
        <w:gridCol w:w="4762"/>
        <w:gridCol w:w="5729"/>
        <w:gridCol w:w="309"/>
      </w:tblGrid>
      <w:tr w:rsidR="00E174CA" w14:paraId="444FA0B4" w14:textId="77777777" w:rsidTr="0091372C">
        <w:trPr>
          <w:trHeight w:val="510"/>
        </w:trPr>
        <w:tc>
          <w:tcPr>
            <w:tcW w:w="4962" w:type="dxa"/>
            <w:gridSpan w:val="2"/>
            <w:tcBorders>
              <w:top w:val="single" w:sz="16" w:space="0" w:color="2B66A7"/>
              <w:left w:val="nil"/>
              <w:bottom w:val="nil"/>
              <w:right w:val="nil"/>
            </w:tcBorders>
            <w:shd w:val="clear" w:color="auto" w:fill="DCE6F0"/>
          </w:tcPr>
          <w:p w14:paraId="43EC80C8" w14:textId="77777777" w:rsidR="00E174CA" w:rsidRDefault="0091372C">
            <w:pPr>
              <w:spacing w:after="0"/>
              <w:ind w:left="200"/>
            </w:pPr>
            <w:r>
              <w:rPr>
                <w:b/>
                <w:color w:val="2A2B2A"/>
                <w:sz w:val="28"/>
              </w:rPr>
              <w:t>Основные сведения</w:t>
            </w:r>
          </w:p>
        </w:tc>
        <w:tc>
          <w:tcPr>
            <w:tcW w:w="6038" w:type="dxa"/>
            <w:gridSpan w:val="2"/>
            <w:tcBorders>
              <w:top w:val="single" w:sz="16" w:space="0" w:color="2B66A7"/>
              <w:left w:val="nil"/>
              <w:bottom w:val="nil"/>
              <w:right w:val="nil"/>
            </w:tcBorders>
            <w:shd w:val="clear" w:color="auto" w:fill="DCE6F0"/>
          </w:tcPr>
          <w:p w14:paraId="6315544B" w14:textId="77777777" w:rsidR="00E174CA" w:rsidRDefault="00E174CA"/>
        </w:tc>
      </w:tr>
      <w:tr w:rsidR="00E174CA" w14:paraId="5B96DE55" w14:textId="77777777" w:rsidTr="0091372C">
        <w:trPr>
          <w:trHeight w:val="858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D502F7" w14:textId="77777777" w:rsidR="00E174CA" w:rsidRDefault="0091372C">
            <w:pPr>
              <w:spacing w:after="0"/>
              <w:ind w:left="200"/>
            </w:pPr>
            <w:r>
              <w:rPr>
                <w:color w:val="6D6D6D"/>
                <w:sz w:val="20"/>
              </w:rPr>
              <w:t>Тип декларации</w:t>
            </w:r>
          </w:p>
        </w:tc>
        <w:tc>
          <w:tcPr>
            <w:tcW w:w="60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F94F3" w14:textId="77777777" w:rsidR="00E174CA" w:rsidRDefault="0091372C">
            <w:pPr>
              <w:spacing w:after="0"/>
            </w:pPr>
            <w:r>
              <w:rPr>
                <w:sz w:val="20"/>
              </w:rPr>
              <w:t>Декларация о соответствии требованиям технического регламента</w:t>
            </w:r>
          </w:p>
          <w:p w14:paraId="2F61F23D" w14:textId="77777777" w:rsidR="00E174CA" w:rsidRDefault="0091372C">
            <w:pPr>
              <w:spacing w:after="0"/>
            </w:pPr>
            <w:r>
              <w:rPr>
                <w:sz w:val="20"/>
              </w:rPr>
              <w:t>Евразийского экономического союза (технического регламента Таможенного союза)</w:t>
            </w:r>
          </w:p>
        </w:tc>
      </w:tr>
      <w:tr w:rsidR="00E174CA" w14:paraId="13EB5972" w14:textId="77777777" w:rsidTr="0091372C">
        <w:trPr>
          <w:trHeight w:val="326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C4A5B" w14:textId="77777777" w:rsidR="00E174CA" w:rsidRDefault="0091372C">
            <w:pPr>
              <w:spacing w:after="0"/>
              <w:ind w:left="200"/>
            </w:pPr>
            <w:r>
              <w:rPr>
                <w:color w:val="716863"/>
                <w:sz w:val="20"/>
              </w:rPr>
              <w:t>Технические регламенты</w:t>
            </w:r>
          </w:p>
        </w:tc>
        <w:tc>
          <w:tcPr>
            <w:tcW w:w="6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1D58FB" w14:textId="77777777" w:rsidR="00E174CA" w:rsidRDefault="0091372C">
            <w:pPr>
              <w:spacing w:after="0"/>
            </w:pPr>
            <w:r>
              <w:rPr>
                <w:sz w:val="20"/>
              </w:rPr>
              <w:t>ТР ТС 009/2011 О безопасности парфюмерно-косметической продукции</w:t>
            </w:r>
          </w:p>
        </w:tc>
      </w:tr>
      <w:tr w:rsidR="00E174CA" w14:paraId="3C9ADC52" w14:textId="77777777" w:rsidTr="0091372C">
        <w:trPr>
          <w:trHeight w:val="814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D33019" w14:textId="77777777" w:rsidR="00E174CA" w:rsidRDefault="0091372C">
            <w:pPr>
              <w:spacing w:after="0"/>
              <w:ind w:left="200"/>
            </w:pPr>
            <w:r>
              <w:rPr>
                <w:color w:val="716863"/>
                <w:sz w:val="20"/>
              </w:rPr>
              <w:t>Группа продукции ЕАЭС</w:t>
            </w:r>
          </w:p>
        </w:tc>
        <w:tc>
          <w:tcPr>
            <w:tcW w:w="6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90613" w14:textId="77777777" w:rsidR="00E174CA" w:rsidRDefault="0091372C">
            <w:pPr>
              <w:spacing w:after="0"/>
            </w:pPr>
            <w:r>
              <w:rPr>
                <w:sz w:val="20"/>
              </w:rPr>
              <w:t>Прочие косметические средства или средства для макияжа и средства ухода за кожей (кроме лекарственных), включая средства против загара или для загара</w:t>
            </w:r>
          </w:p>
        </w:tc>
      </w:tr>
      <w:tr w:rsidR="00E174CA" w14:paraId="66CB9359" w14:textId="77777777" w:rsidTr="0091372C">
        <w:trPr>
          <w:trHeight w:val="326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031254" w14:textId="77777777" w:rsidR="00E174CA" w:rsidRDefault="0091372C">
            <w:pPr>
              <w:spacing w:after="0"/>
              <w:ind w:left="200"/>
            </w:pPr>
            <w:r>
              <w:rPr>
                <w:color w:val="6D6D6D"/>
                <w:sz w:val="20"/>
              </w:rPr>
              <w:t>Схема декларирования</w:t>
            </w:r>
          </w:p>
        </w:tc>
        <w:tc>
          <w:tcPr>
            <w:tcW w:w="6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2E081" w14:textId="77777777" w:rsidR="00E174CA" w:rsidRDefault="0091372C">
            <w:pPr>
              <w:spacing w:after="0"/>
            </w:pPr>
            <w:r>
              <w:rPr>
                <w:sz w:val="20"/>
              </w:rPr>
              <w:t>3д</w:t>
            </w:r>
          </w:p>
        </w:tc>
      </w:tr>
      <w:tr w:rsidR="00E174CA" w14:paraId="3A7B11B0" w14:textId="77777777" w:rsidTr="0091372C">
        <w:trPr>
          <w:trHeight w:val="456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0990C" w14:textId="77777777" w:rsidR="00E174CA" w:rsidRDefault="0091372C">
            <w:pPr>
              <w:spacing w:after="0"/>
              <w:ind w:left="200"/>
            </w:pPr>
            <w:r>
              <w:rPr>
                <w:color w:val="6D6D6D"/>
                <w:sz w:val="20"/>
              </w:rPr>
              <w:t>Тип объекта декларирования</w:t>
            </w:r>
          </w:p>
        </w:tc>
        <w:tc>
          <w:tcPr>
            <w:tcW w:w="6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C216D" w14:textId="77777777" w:rsidR="00E174CA" w:rsidRDefault="0091372C">
            <w:pPr>
              <w:spacing w:after="0"/>
            </w:pPr>
            <w:r>
              <w:rPr>
                <w:sz w:val="20"/>
              </w:rPr>
              <w:t>Серийный выпуск</w:t>
            </w:r>
          </w:p>
        </w:tc>
      </w:tr>
      <w:tr w:rsidR="00E174CA" w14:paraId="7C30C166" w14:textId="77777777" w:rsidTr="0091372C">
        <w:trPr>
          <w:trHeight w:val="50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CE6F0"/>
          </w:tcPr>
          <w:p w14:paraId="1E626488" w14:textId="77777777" w:rsidR="00E174CA" w:rsidRDefault="0091372C">
            <w:pPr>
              <w:spacing w:after="0"/>
              <w:ind w:left="200"/>
            </w:pPr>
            <w:r>
              <w:rPr>
                <w:b/>
                <w:color w:val="2A2B2A"/>
                <w:sz w:val="28"/>
              </w:rPr>
              <w:t>Декларация о соответствии</w:t>
            </w:r>
          </w:p>
        </w:tc>
        <w:tc>
          <w:tcPr>
            <w:tcW w:w="6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CE6F0"/>
          </w:tcPr>
          <w:p w14:paraId="3FB775D8" w14:textId="77777777" w:rsidR="00E174CA" w:rsidRDefault="00E174CA"/>
        </w:tc>
      </w:tr>
      <w:tr w:rsidR="00E174CA" w14:paraId="283B27DC" w14:textId="77777777" w:rsidTr="0091372C">
        <w:trPr>
          <w:trHeight w:val="344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84F67" w14:textId="77777777" w:rsidR="00E174CA" w:rsidRDefault="0091372C">
            <w:pPr>
              <w:spacing w:after="0"/>
              <w:ind w:left="200"/>
            </w:pPr>
            <w:r>
              <w:rPr>
                <w:color w:val="6D6D6D"/>
                <w:sz w:val="20"/>
              </w:rPr>
              <w:t>Статус декларации</w:t>
            </w:r>
          </w:p>
        </w:tc>
        <w:tc>
          <w:tcPr>
            <w:tcW w:w="6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B0B3F" w14:textId="77777777" w:rsidR="00E174CA" w:rsidRDefault="0091372C">
            <w:pPr>
              <w:spacing w:after="0"/>
            </w:pPr>
            <w:r>
              <w:rPr>
                <w:sz w:val="20"/>
              </w:rPr>
              <w:t>Действует</w:t>
            </w:r>
          </w:p>
        </w:tc>
      </w:tr>
      <w:tr w:rsidR="00E174CA" w14:paraId="1A7F6096" w14:textId="77777777" w:rsidTr="0091372C">
        <w:trPr>
          <w:trHeight w:val="622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74F0B4" w14:textId="77777777" w:rsidR="00E174CA" w:rsidRDefault="0091372C">
            <w:pPr>
              <w:spacing w:after="0"/>
              <w:ind w:left="200"/>
            </w:pPr>
            <w:r>
              <w:rPr>
                <w:color w:val="6D6D6D"/>
                <w:sz w:val="20"/>
              </w:rPr>
              <w:t>Регистрационный номер декларации о соответствии</w:t>
            </w:r>
          </w:p>
        </w:tc>
        <w:tc>
          <w:tcPr>
            <w:tcW w:w="6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2CB56" w14:textId="77777777" w:rsidR="00E174CA" w:rsidRDefault="0091372C">
            <w:pPr>
              <w:spacing w:after="0"/>
            </w:pPr>
            <w:r>
              <w:rPr>
                <w:sz w:val="20"/>
              </w:rPr>
              <w:t>ЕАЭС N RU Д-RU.РА03.В.48967/26</w:t>
            </w:r>
          </w:p>
        </w:tc>
      </w:tr>
      <w:tr w:rsidR="00E174CA" w14:paraId="19BB93D1" w14:textId="77777777" w:rsidTr="0091372C">
        <w:trPr>
          <w:trHeight w:val="378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A91E44" w14:textId="77777777" w:rsidR="00E174CA" w:rsidRDefault="0091372C">
            <w:pPr>
              <w:spacing w:after="0"/>
              <w:ind w:left="200"/>
            </w:pPr>
            <w:r>
              <w:rPr>
                <w:color w:val="6D6D6D"/>
                <w:sz w:val="20"/>
              </w:rPr>
              <w:t>Дата регистрации декларации</w:t>
            </w:r>
          </w:p>
        </w:tc>
        <w:tc>
          <w:tcPr>
            <w:tcW w:w="6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FAE8A4" w14:textId="77777777" w:rsidR="00E174CA" w:rsidRDefault="0091372C">
            <w:pPr>
              <w:spacing w:after="0"/>
            </w:pPr>
            <w:r>
              <w:rPr>
                <w:sz w:val="20"/>
              </w:rPr>
              <w:t>17.04.2026</w:t>
            </w:r>
          </w:p>
        </w:tc>
      </w:tr>
      <w:tr w:rsidR="00E174CA" w14:paraId="0091DBCA" w14:textId="77777777" w:rsidTr="0091372C">
        <w:trPr>
          <w:trHeight w:val="622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22658C" w14:textId="77777777" w:rsidR="00E174CA" w:rsidRDefault="0091372C">
            <w:pPr>
              <w:spacing w:after="0"/>
              <w:ind w:left="200"/>
            </w:pPr>
            <w:r>
              <w:rPr>
                <w:color w:val="6D6D6D"/>
                <w:sz w:val="20"/>
              </w:rPr>
              <w:t>Дата окончания действия декларации о соответствии</w:t>
            </w:r>
          </w:p>
        </w:tc>
        <w:tc>
          <w:tcPr>
            <w:tcW w:w="6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E78EC" w14:textId="77777777" w:rsidR="00E174CA" w:rsidRDefault="0091372C">
            <w:pPr>
              <w:spacing w:after="0"/>
            </w:pPr>
            <w:r>
              <w:rPr>
                <w:sz w:val="20"/>
              </w:rPr>
              <w:t>16.04.2031</w:t>
            </w:r>
          </w:p>
        </w:tc>
      </w:tr>
      <w:tr w:rsidR="00E174CA" w14:paraId="56F13E0F" w14:textId="77777777" w:rsidTr="0091372C">
        <w:trPr>
          <w:trHeight w:val="714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996FE" w14:textId="77777777" w:rsidR="00E174CA" w:rsidRDefault="0091372C">
            <w:pPr>
              <w:spacing w:after="0"/>
              <w:ind w:left="200"/>
            </w:pPr>
            <w:r>
              <w:rPr>
                <w:color w:val="6D6D6D"/>
                <w:sz w:val="20"/>
              </w:rPr>
              <w:t>Свободное распространение продукции не ограничено законодательством РФ</w:t>
            </w:r>
          </w:p>
        </w:tc>
        <w:tc>
          <w:tcPr>
            <w:tcW w:w="6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27A78" w14:textId="77777777" w:rsidR="00E174CA" w:rsidRDefault="0091372C">
            <w:pPr>
              <w:spacing w:after="0"/>
            </w:pPr>
            <w:r>
              <w:rPr>
                <w:sz w:val="20"/>
              </w:rPr>
              <w:t>Да</w:t>
            </w:r>
          </w:p>
        </w:tc>
      </w:tr>
      <w:tr w:rsidR="00E174CA" w14:paraId="08355615" w14:textId="77777777" w:rsidTr="0091372C">
        <w:trPr>
          <w:trHeight w:val="50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CE6F0"/>
          </w:tcPr>
          <w:p w14:paraId="7FE6B7F0" w14:textId="77777777" w:rsidR="00E174CA" w:rsidRDefault="0091372C">
            <w:pPr>
              <w:spacing w:after="0"/>
              <w:ind w:left="200"/>
            </w:pPr>
            <w:r>
              <w:rPr>
                <w:b/>
                <w:color w:val="2A2B2A"/>
                <w:sz w:val="28"/>
              </w:rPr>
              <w:t>Заявитель</w:t>
            </w:r>
          </w:p>
        </w:tc>
        <w:tc>
          <w:tcPr>
            <w:tcW w:w="6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CE6F0"/>
          </w:tcPr>
          <w:p w14:paraId="512B6101" w14:textId="77777777" w:rsidR="00E174CA" w:rsidRDefault="00E174CA"/>
        </w:tc>
      </w:tr>
      <w:tr w:rsidR="00E174CA" w14:paraId="3FDC10F0" w14:textId="77777777" w:rsidTr="0091372C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300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1341AA1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Тип заявителя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</w:tcPr>
          <w:p w14:paraId="46EE5267" w14:textId="77777777" w:rsidR="00E174CA" w:rsidRDefault="0091372C">
            <w:pPr>
              <w:spacing w:after="0"/>
            </w:pPr>
            <w:r>
              <w:rPr>
                <w:sz w:val="20"/>
              </w:rPr>
              <w:t>Юридическое лицо</w:t>
            </w:r>
          </w:p>
        </w:tc>
      </w:tr>
      <w:tr w:rsidR="00E174CA" w14:paraId="7DC2BEF2" w14:textId="77777777" w:rsidTr="0091372C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400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8828C1E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Тип декларанта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</w:tcPr>
          <w:p w14:paraId="43465F4C" w14:textId="77777777" w:rsidR="00E174CA" w:rsidRDefault="0091372C">
            <w:pPr>
              <w:spacing w:after="0"/>
            </w:pPr>
            <w:r>
              <w:rPr>
                <w:sz w:val="20"/>
              </w:rPr>
              <w:t>Уполномоченное изготовителем лицо</w:t>
            </w:r>
          </w:p>
        </w:tc>
      </w:tr>
      <w:tr w:rsidR="00E174CA" w14:paraId="2FC1F9BF" w14:textId="77777777" w:rsidTr="0091372C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1222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3245009" w14:textId="77777777" w:rsidR="00E174CA" w:rsidRDefault="0091372C">
            <w:pPr>
              <w:spacing w:after="112" w:line="240" w:lineRule="auto"/>
            </w:pPr>
            <w:r>
              <w:rPr>
                <w:color w:val="6D6D6D"/>
                <w:sz w:val="20"/>
              </w:rPr>
              <w:t>Основной государственный регистрационный номер юридического лица (ОГРН)</w:t>
            </w:r>
          </w:p>
          <w:p w14:paraId="131F4882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Идентификационный номер налогоплательщика (ИНН)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</w:tcPr>
          <w:p w14:paraId="322D5189" w14:textId="77777777" w:rsidR="00E174CA" w:rsidRDefault="0091372C">
            <w:pPr>
              <w:spacing w:after="336"/>
            </w:pPr>
            <w:r>
              <w:rPr>
                <w:sz w:val="20"/>
              </w:rPr>
              <w:t>1187847103652</w:t>
            </w:r>
          </w:p>
          <w:p w14:paraId="0F9DB1FD" w14:textId="77777777" w:rsidR="00E174CA" w:rsidRDefault="0091372C">
            <w:pPr>
              <w:spacing w:after="0"/>
            </w:pPr>
            <w:r>
              <w:rPr>
                <w:sz w:val="20"/>
              </w:rPr>
              <w:t>7810727164</w:t>
            </w:r>
          </w:p>
        </w:tc>
      </w:tr>
      <w:tr w:rsidR="00E174CA" w14:paraId="3BC9611A" w14:textId="77777777" w:rsidTr="0091372C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378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F96EF20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Организационно-правовая форма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</w:tcPr>
          <w:p w14:paraId="1C607731" w14:textId="77777777" w:rsidR="00E174CA" w:rsidRDefault="0091372C">
            <w:pPr>
              <w:spacing w:after="0"/>
            </w:pPr>
            <w:r>
              <w:rPr>
                <w:sz w:val="20"/>
              </w:rPr>
              <w:t>Непубличные акционерные общества</w:t>
            </w:r>
          </w:p>
        </w:tc>
      </w:tr>
      <w:tr w:rsidR="00E174CA" w14:paraId="1D403B94" w14:textId="77777777" w:rsidTr="0091372C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400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79EF52B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Полное наименование юридического лица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</w:tcPr>
          <w:p w14:paraId="68303A7A" w14:textId="77777777" w:rsidR="00E174CA" w:rsidRDefault="0091372C">
            <w:pPr>
              <w:spacing w:after="0"/>
            </w:pPr>
            <w:r>
              <w:rPr>
                <w:sz w:val="20"/>
              </w:rPr>
              <w:t>АКЦИОНЕРНОЕ ОБЩЕСТВО "ЭЛС"</w:t>
            </w:r>
          </w:p>
        </w:tc>
      </w:tr>
      <w:tr w:rsidR="00E174CA" w14:paraId="417C4C7A" w14:textId="77777777" w:rsidTr="0091372C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400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43A6DC3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Сокращенное наименование юридического лица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</w:tcPr>
          <w:p w14:paraId="1091B93E" w14:textId="77777777" w:rsidR="00E174CA" w:rsidRDefault="0091372C">
            <w:pPr>
              <w:spacing w:after="0"/>
            </w:pPr>
            <w:r>
              <w:rPr>
                <w:sz w:val="20"/>
              </w:rPr>
              <w:t>АО "ЭЛС"</w:t>
            </w:r>
          </w:p>
        </w:tc>
      </w:tr>
      <w:tr w:rsidR="00E174CA" w14:paraId="0FCCBF8B" w14:textId="77777777" w:rsidTr="0091372C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400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588EACB3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Фамилия руководителя юридического лица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</w:tcPr>
          <w:p w14:paraId="74843AB2" w14:textId="77777777" w:rsidR="00E174CA" w:rsidRDefault="0091372C">
            <w:pPr>
              <w:spacing w:after="0"/>
            </w:pPr>
            <w:r>
              <w:rPr>
                <w:sz w:val="20"/>
              </w:rPr>
              <w:t>ЕФАНОВ</w:t>
            </w:r>
          </w:p>
        </w:tc>
      </w:tr>
      <w:tr w:rsidR="00E174CA" w14:paraId="70F337C2" w14:textId="77777777" w:rsidTr="0091372C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412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CDCFB28" w14:textId="77777777" w:rsidR="00E174CA" w:rsidRDefault="0091372C">
            <w:pPr>
              <w:spacing w:after="0"/>
            </w:pPr>
            <w:r>
              <w:rPr>
                <w:color w:val="6D6D6D"/>
              </w:rPr>
              <w:t>Имя руководителя юридического лица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C0833" w14:textId="77777777" w:rsidR="00E174CA" w:rsidRDefault="0091372C">
            <w:pPr>
              <w:spacing w:after="0"/>
            </w:pPr>
            <w:r>
              <w:rPr>
                <w:sz w:val="20"/>
              </w:rPr>
              <w:t>АЛЕКСЕЙ</w:t>
            </w:r>
          </w:p>
        </w:tc>
      </w:tr>
      <w:tr w:rsidR="00E174CA" w14:paraId="76F6CD50" w14:textId="77777777" w:rsidTr="0091372C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388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3DAF0643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Отчество руководителя юридического лица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</w:tcPr>
          <w:p w14:paraId="7E900AAF" w14:textId="77777777" w:rsidR="00E174CA" w:rsidRDefault="0091372C">
            <w:pPr>
              <w:spacing w:after="0"/>
            </w:pPr>
            <w:r>
              <w:rPr>
                <w:sz w:val="20"/>
              </w:rPr>
              <w:t>ВЛАДИМИРОВИЧ</w:t>
            </w:r>
          </w:p>
        </w:tc>
      </w:tr>
      <w:tr w:rsidR="00E174CA" w14:paraId="0C4A591E" w14:textId="77777777" w:rsidTr="0091372C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839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752F6C12" w14:textId="77777777" w:rsidR="00E174CA" w:rsidRDefault="0091372C">
            <w:pPr>
              <w:spacing w:after="214"/>
            </w:pPr>
            <w:r>
              <w:rPr>
                <w:color w:val="6D6D6D"/>
                <w:sz w:val="20"/>
              </w:rPr>
              <w:t>Должность руководителя</w:t>
            </w:r>
          </w:p>
          <w:p w14:paraId="3751F20A" w14:textId="77777777" w:rsidR="00E174CA" w:rsidRDefault="0091372C">
            <w:pPr>
              <w:spacing w:after="0"/>
            </w:pPr>
            <w:r>
              <w:rPr>
                <w:b/>
                <w:color w:val="2A2B2A"/>
                <w:sz w:val="20"/>
              </w:rPr>
              <w:t>Адрес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</w:tcPr>
          <w:p w14:paraId="5DBF3B14" w14:textId="77777777" w:rsidR="00E174CA" w:rsidRDefault="0091372C">
            <w:pPr>
              <w:spacing w:after="0"/>
            </w:pPr>
            <w:r>
              <w:rPr>
                <w:sz w:val="20"/>
              </w:rPr>
              <w:t>ГЕНЕРАЛЬНЫЙ ДИРЕКТОР</w:t>
            </w:r>
          </w:p>
        </w:tc>
      </w:tr>
      <w:tr w:rsidR="00E174CA" w14:paraId="5B1EBDA2" w14:textId="77777777" w:rsidTr="0091372C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1160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1B498820" w14:textId="77777777" w:rsidR="00E174CA" w:rsidRDefault="0091372C">
            <w:pPr>
              <w:spacing w:after="574"/>
            </w:pPr>
            <w:r>
              <w:rPr>
                <w:color w:val="6D6D6D"/>
                <w:sz w:val="20"/>
              </w:rPr>
              <w:t>Адрес места нахождения</w:t>
            </w:r>
          </w:p>
          <w:p w14:paraId="6EF7FE40" w14:textId="77777777" w:rsidR="00E174CA" w:rsidRDefault="0091372C">
            <w:pPr>
              <w:spacing w:after="0"/>
            </w:pPr>
            <w:r>
              <w:rPr>
                <w:b/>
                <w:color w:val="2A2B2A"/>
                <w:sz w:val="20"/>
              </w:rPr>
              <w:t>Контактные данные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</w:tcPr>
          <w:p w14:paraId="3AE1DA28" w14:textId="77777777" w:rsidR="00E174CA" w:rsidRDefault="0091372C">
            <w:pPr>
              <w:spacing w:after="0"/>
            </w:pPr>
            <w:r>
              <w:rPr>
                <w:sz w:val="20"/>
              </w:rPr>
              <w:t>196105, РОССИЯ,  Г.САНКТ-ПЕТЕРБУРГ, МУНИЦИПАЛЬНЫЙ ОКРУГ</w:t>
            </w:r>
          </w:p>
          <w:p w14:paraId="057B0295" w14:textId="77777777" w:rsidR="00E174CA" w:rsidRDefault="0091372C">
            <w:pPr>
              <w:spacing w:after="0"/>
              <w:jc w:val="both"/>
            </w:pPr>
            <w:r>
              <w:rPr>
                <w:sz w:val="20"/>
              </w:rPr>
              <w:t xml:space="preserve">МОСКОВСКАЯ ЗАСТАВА </w:t>
            </w:r>
            <w:proofErr w:type="spellStart"/>
            <w:r>
              <w:rPr>
                <w:sz w:val="20"/>
              </w:rPr>
              <w:t>вн</w:t>
            </w:r>
            <w:proofErr w:type="spellEnd"/>
            <w:r>
              <w:rPr>
                <w:sz w:val="20"/>
              </w:rPr>
              <w:t xml:space="preserve">. тер. г.,   УЛ БЛАГОДАТНАЯ, Д. 47, ЛИТЕРА А , ПОМЕЩ.   31-Н     </w:t>
            </w:r>
          </w:p>
        </w:tc>
      </w:tr>
      <w:tr w:rsidR="00E174CA" w14:paraId="4CFC80E1" w14:textId="77777777" w:rsidTr="0091372C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361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455DCFD6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Номер телефона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</w:tcPr>
          <w:p w14:paraId="3AFB125E" w14:textId="77777777" w:rsidR="00E174CA" w:rsidRDefault="0091372C">
            <w:pPr>
              <w:spacing w:after="0"/>
            </w:pPr>
            <w:r>
              <w:rPr>
                <w:sz w:val="20"/>
              </w:rPr>
              <w:t>+7 8124008100</w:t>
            </w:r>
          </w:p>
        </w:tc>
      </w:tr>
      <w:tr w:rsidR="00E174CA" w14:paraId="2D5D1833" w14:textId="77777777" w:rsidTr="0091372C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300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14:paraId="0DE924B0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Адрес электронной почты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</w:tcPr>
          <w:p w14:paraId="44312B76" w14:textId="77777777" w:rsidR="00E174CA" w:rsidRDefault="0091372C">
            <w:pPr>
              <w:spacing w:after="0"/>
            </w:pPr>
            <w:r>
              <w:rPr>
                <w:sz w:val="20"/>
              </w:rPr>
              <w:t>officemanager@bahilyrf.ru</w:t>
            </w:r>
          </w:p>
        </w:tc>
      </w:tr>
    </w:tbl>
    <w:p w14:paraId="67761732" w14:textId="77777777" w:rsidR="00E174CA" w:rsidRDefault="0091372C">
      <w:pPr>
        <w:spacing w:after="25" w:line="263" w:lineRule="auto"/>
        <w:ind w:left="195" w:hanging="10"/>
      </w:pPr>
      <w:r>
        <w:rPr>
          <w:b/>
          <w:color w:val="2A2B2A"/>
          <w:sz w:val="20"/>
        </w:rPr>
        <w:t>Сведения о государственной регистрации</w:t>
      </w:r>
    </w:p>
    <w:p w14:paraId="3864BB9F" w14:textId="77777777" w:rsidR="00E174CA" w:rsidRDefault="00E174CA">
      <w:pPr>
        <w:spacing w:after="0"/>
        <w:ind w:left="-400" w:right="155"/>
      </w:pPr>
    </w:p>
    <w:tbl>
      <w:tblPr>
        <w:tblStyle w:val="TableGrid"/>
        <w:tblW w:w="11000" w:type="dxa"/>
        <w:tblInd w:w="0" w:type="dxa"/>
        <w:tblCellMar>
          <w:top w:w="54" w:type="dxa"/>
          <w:left w:w="0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200"/>
        <w:gridCol w:w="4400"/>
        <w:gridCol w:w="6320"/>
        <w:gridCol w:w="80"/>
      </w:tblGrid>
      <w:tr w:rsidR="00E174CA" w14:paraId="2D1889F0" w14:textId="77777777">
        <w:trPr>
          <w:trHeight w:val="576"/>
        </w:trPr>
        <w:tc>
          <w:tcPr>
            <w:tcW w:w="4600" w:type="dxa"/>
            <w:gridSpan w:val="2"/>
            <w:tcBorders>
              <w:top w:val="single" w:sz="16" w:space="0" w:color="2B66A7"/>
              <w:left w:val="nil"/>
              <w:bottom w:val="nil"/>
              <w:right w:val="nil"/>
            </w:tcBorders>
          </w:tcPr>
          <w:p w14:paraId="0B7E902B" w14:textId="77777777" w:rsidR="00E174CA" w:rsidRDefault="0091372C">
            <w:pPr>
              <w:spacing w:after="0"/>
              <w:ind w:left="200"/>
            </w:pPr>
            <w:r>
              <w:rPr>
                <w:color w:val="6D6D6D"/>
                <w:sz w:val="20"/>
              </w:rPr>
              <w:t>Наименование органа, зарегистрировавшего организацию в качестве юридического лица</w:t>
            </w:r>
          </w:p>
        </w:tc>
        <w:tc>
          <w:tcPr>
            <w:tcW w:w="6400" w:type="dxa"/>
            <w:gridSpan w:val="2"/>
            <w:tcBorders>
              <w:top w:val="single" w:sz="16" w:space="0" w:color="2B66A7"/>
              <w:left w:val="nil"/>
              <w:bottom w:val="nil"/>
              <w:right w:val="nil"/>
            </w:tcBorders>
          </w:tcPr>
          <w:p w14:paraId="116D6717" w14:textId="77777777" w:rsidR="00E174CA" w:rsidRDefault="0091372C">
            <w:pPr>
              <w:spacing w:after="0"/>
            </w:pPr>
            <w:r>
              <w:rPr>
                <w:sz w:val="20"/>
              </w:rPr>
              <w:t xml:space="preserve">Межрайонная инспекция Федеральной налоговой службы №15 по </w:t>
            </w:r>
            <w:proofErr w:type="spellStart"/>
            <w:r>
              <w:rPr>
                <w:sz w:val="20"/>
              </w:rPr>
              <w:t>СанктПетербургу</w:t>
            </w:r>
            <w:proofErr w:type="spellEnd"/>
          </w:p>
        </w:tc>
      </w:tr>
      <w:tr w:rsidR="00E174CA" w14:paraId="14F0A51C" w14:textId="77777777">
        <w:trPr>
          <w:trHeight w:val="378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098F3" w14:textId="77777777" w:rsidR="00E174CA" w:rsidRDefault="0091372C">
            <w:pPr>
              <w:spacing w:after="0"/>
              <w:ind w:left="200"/>
            </w:pPr>
            <w:r>
              <w:rPr>
                <w:color w:val="6D6D6D"/>
                <w:sz w:val="20"/>
              </w:rPr>
              <w:t>Дата регистрации в качестве ЮЛ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8772B" w14:textId="77777777" w:rsidR="00E174CA" w:rsidRDefault="0091372C">
            <w:pPr>
              <w:spacing w:after="0"/>
            </w:pPr>
            <w:r>
              <w:rPr>
                <w:sz w:val="20"/>
              </w:rPr>
              <w:t>11.04.2018</w:t>
            </w:r>
          </w:p>
        </w:tc>
      </w:tr>
      <w:tr w:rsidR="00E174CA" w14:paraId="481A2EFC" w14:textId="77777777">
        <w:trPr>
          <w:trHeight w:val="400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AD9A4" w14:textId="77777777" w:rsidR="00E174CA" w:rsidRDefault="0091372C">
            <w:pPr>
              <w:spacing w:after="0"/>
              <w:ind w:left="200"/>
            </w:pPr>
            <w:r>
              <w:rPr>
                <w:color w:val="6D6D6D"/>
                <w:sz w:val="20"/>
              </w:rPr>
              <w:t>Дата присвоения ОГРН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7C6ACE" w14:textId="77777777" w:rsidR="00E174CA" w:rsidRDefault="0091372C">
            <w:pPr>
              <w:spacing w:after="0"/>
            </w:pPr>
            <w:r>
              <w:rPr>
                <w:sz w:val="20"/>
              </w:rPr>
              <w:t>11.04.2018</w:t>
            </w:r>
          </w:p>
        </w:tc>
      </w:tr>
      <w:tr w:rsidR="00E174CA" w14:paraId="329DA959" w14:textId="77777777">
        <w:trPr>
          <w:trHeight w:val="536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8964B2" w14:textId="77777777" w:rsidR="00E174CA" w:rsidRDefault="0091372C">
            <w:pPr>
              <w:spacing w:after="0"/>
              <w:ind w:left="200"/>
            </w:pPr>
            <w:r>
              <w:rPr>
                <w:color w:val="6D6D6D"/>
                <w:sz w:val="20"/>
              </w:rPr>
              <w:t>Код причины постановки на учет (КПП)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E8D0C3" w14:textId="77777777" w:rsidR="00E174CA" w:rsidRDefault="0091372C">
            <w:pPr>
              <w:spacing w:after="0"/>
            </w:pPr>
            <w:r>
              <w:rPr>
                <w:sz w:val="20"/>
              </w:rPr>
              <w:t>781001001</w:t>
            </w:r>
          </w:p>
        </w:tc>
      </w:tr>
      <w:tr w:rsidR="00E174CA" w14:paraId="5D4B3B0B" w14:textId="77777777">
        <w:trPr>
          <w:trHeight w:val="500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CE6F0"/>
          </w:tcPr>
          <w:p w14:paraId="6576935F" w14:textId="77777777" w:rsidR="00E174CA" w:rsidRDefault="0091372C">
            <w:pPr>
              <w:spacing w:after="0"/>
              <w:ind w:left="200"/>
            </w:pPr>
            <w:r>
              <w:rPr>
                <w:b/>
                <w:color w:val="2A2B2A"/>
                <w:sz w:val="28"/>
              </w:rPr>
              <w:t>Изготовитель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CE6F0"/>
          </w:tcPr>
          <w:p w14:paraId="11008DC3" w14:textId="77777777" w:rsidR="00E174CA" w:rsidRDefault="00E174CA"/>
        </w:tc>
      </w:tr>
      <w:tr w:rsidR="00E174CA" w14:paraId="280218FC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3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2A250098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Тип изготовителя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68949AC3" w14:textId="77777777" w:rsidR="00E174CA" w:rsidRDefault="0091372C">
            <w:pPr>
              <w:spacing w:after="0"/>
            </w:pPr>
            <w:r>
              <w:rPr>
                <w:sz w:val="20"/>
              </w:rPr>
              <w:t>Юридическое лицо</w:t>
            </w:r>
          </w:p>
        </w:tc>
      </w:tr>
      <w:tr w:rsidR="00E174CA" w14:paraId="331229F3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4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738555D5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Совпадает с заявителем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5D3AC7DC" w14:textId="77777777" w:rsidR="00E174CA" w:rsidRDefault="0091372C">
            <w:pPr>
              <w:spacing w:after="0"/>
            </w:pPr>
            <w:r>
              <w:rPr>
                <w:sz w:val="20"/>
              </w:rPr>
              <w:t>Нет</w:t>
            </w:r>
          </w:p>
        </w:tc>
      </w:tr>
      <w:tr w:rsidR="00E174CA" w14:paraId="4817C911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1222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5AE01FC0" w14:textId="77777777" w:rsidR="00E174CA" w:rsidRDefault="0091372C">
            <w:pPr>
              <w:spacing w:after="112" w:line="240" w:lineRule="auto"/>
            </w:pPr>
            <w:r>
              <w:rPr>
                <w:color w:val="6D6D6D"/>
                <w:sz w:val="20"/>
              </w:rPr>
              <w:t>Основной государственный регистрационный номер юридического лица (ОГРН)</w:t>
            </w:r>
          </w:p>
          <w:p w14:paraId="632EE5BC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Идентификационный номер налогоплательщика (ИНН)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19304719" w14:textId="77777777" w:rsidR="00E174CA" w:rsidRDefault="0091372C">
            <w:pPr>
              <w:spacing w:after="336"/>
            </w:pPr>
            <w:r>
              <w:rPr>
                <w:sz w:val="20"/>
              </w:rPr>
              <w:t>1267800019190</w:t>
            </w:r>
          </w:p>
          <w:p w14:paraId="6C244FD7" w14:textId="77777777" w:rsidR="00E174CA" w:rsidRDefault="0091372C">
            <w:pPr>
              <w:spacing w:after="0"/>
            </w:pPr>
            <w:r>
              <w:rPr>
                <w:sz w:val="20"/>
              </w:rPr>
              <w:t>9810008340</w:t>
            </w:r>
          </w:p>
        </w:tc>
      </w:tr>
      <w:tr w:rsidR="00E174CA" w14:paraId="0DE93343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378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5389629F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Организационно-правовая форма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5899589C" w14:textId="77777777" w:rsidR="00E174CA" w:rsidRDefault="0091372C">
            <w:pPr>
              <w:spacing w:after="0"/>
            </w:pPr>
            <w:r>
              <w:rPr>
                <w:sz w:val="20"/>
              </w:rPr>
              <w:t>Общества с ограниченной ответственностью</w:t>
            </w:r>
          </w:p>
        </w:tc>
      </w:tr>
      <w:tr w:rsidR="00E174CA" w14:paraId="3225B230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572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46605BF8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Полное наименование юридического лица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79B50FA2" w14:textId="77777777" w:rsidR="00E174CA" w:rsidRDefault="0091372C">
            <w:pPr>
              <w:spacing w:after="0"/>
            </w:pPr>
            <w:r>
              <w:rPr>
                <w:sz w:val="20"/>
              </w:rPr>
              <w:t>ОБЩЕСТВО С ОГРАНИЧЕННОЙ ОТВЕТСТВЕННОСТЬЮ "БИТЛДЖЕМ КОСМЕТИК"</w:t>
            </w:r>
          </w:p>
        </w:tc>
      </w:tr>
      <w:tr w:rsidR="00E174CA" w14:paraId="4E0EBC84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328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6B31AA7C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Сокращенное наименование юридического лица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6B664916" w14:textId="77777777" w:rsidR="00E174CA" w:rsidRDefault="0091372C">
            <w:pPr>
              <w:spacing w:after="0"/>
            </w:pPr>
            <w:r>
              <w:rPr>
                <w:sz w:val="20"/>
              </w:rPr>
              <w:t>ООО "БИТЛДЖЕМ КОСМЕТИК"</w:t>
            </w:r>
          </w:p>
        </w:tc>
      </w:tr>
      <w:tr w:rsidR="00E174CA" w14:paraId="141C5382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4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2662E09B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Фамилия руководителя юридического лица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3A4F6D2E" w14:textId="77777777" w:rsidR="00E174CA" w:rsidRDefault="0091372C">
            <w:pPr>
              <w:spacing w:after="0"/>
            </w:pPr>
            <w:r>
              <w:rPr>
                <w:sz w:val="20"/>
              </w:rPr>
              <w:t>БЕЛОВ</w:t>
            </w:r>
          </w:p>
        </w:tc>
      </w:tr>
      <w:tr w:rsidR="00E174CA" w14:paraId="723F2E67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4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1DBC54E1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Имя руководителя юридического лица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5D110D7C" w14:textId="77777777" w:rsidR="00E174CA" w:rsidRDefault="0091372C">
            <w:pPr>
              <w:spacing w:after="0"/>
            </w:pPr>
            <w:r>
              <w:rPr>
                <w:sz w:val="20"/>
              </w:rPr>
              <w:t>БОГДАН</w:t>
            </w:r>
          </w:p>
        </w:tc>
      </w:tr>
      <w:tr w:rsidR="00E174CA" w14:paraId="0B9D7CA0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4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7CE415E2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Отчество руководителя юридического лица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552871AA" w14:textId="77777777" w:rsidR="00E174CA" w:rsidRDefault="0091372C">
            <w:pPr>
              <w:spacing w:after="0"/>
            </w:pPr>
            <w:r>
              <w:rPr>
                <w:sz w:val="20"/>
              </w:rPr>
              <w:t>АНАТОЛЬЕВИЧ</w:t>
            </w:r>
          </w:p>
        </w:tc>
      </w:tr>
      <w:tr w:rsidR="00E174CA" w14:paraId="54485E9D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8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33C2AEE3" w14:textId="77777777" w:rsidR="00E174CA" w:rsidRDefault="0091372C">
            <w:pPr>
              <w:spacing w:after="136"/>
            </w:pPr>
            <w:r>
              <w:rPr>
                <w:color w:val="6D6D6D"/>
                <w:sz w:val="20"/>
              </w:rPr>
              <w:t>Должность руководителя</w:t>
            </w:r>
          </w:p>
          <w:p w14:paraId="4EBC0D1C" w14:textId="77777777" w:rsidR="00E174CA" w:rsidRDefault="0091372C">
            <w:pPr>
              <w:spacing w:after="0"/>
            </w:pPr>
            <w:r>
              <w:rPr>
                <w:b/>
                <w:color w:val="2A2B2A"/>
                <w:sz w:val="20"/>
              </w:rPr>
              <w:t>Адрес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1F4FD26D" w14:textId="77777777" w:rsidR="00E174CA" w:rsidRDefault="0091372C">
            <w:pPr>
              <w:spacing w:after="0"/>
            </w:pPr>
            <w:r>
              <w:rPr>
                <w:sz w:val="20"/>
              </w:rPr>
              <w:t>ГЕНЕРАЛЬНЫЙ ДИРЕКТОР</w:t>
            </w:r>
          </w:p>
        </w:tc>
      </w:tr>
      <w:tr w:rsidR="00E174CA" w14:paraId="47077B14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12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77627DA8" w14:textId="77777777" w:rsidR="00E174CA" w:rsidRDefault="0091372C">
            <w:pPr>
              <w:spacing w:after="576"/>
            </w:pPr>
            <w:r>
              <w:rPr>
                <w:color w:val="6D6D6D"/>
                <w:sz w:val="20"/>
              </w:rPr>
              <w:t>Адрес места нахождения</w:t>
            </w:r>
          </w:p>
          <w:p w14:paraId="187B80F5" w14:textId="77777777" w:rsidR="00E174CA" w:rsidRDefault="0091372C">
            <w:pPr>
              <w:spacing w:after="0"/>
            </w:pPr>
            <w:r>
              <w:rPr>
                <w:b/>
                <w:color w:val="2A2B2A"/>
                <w:sz w:val="20"/>
              </w:rPr>
              <w:t>Сведения о государственной регистрации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550EF245" w14:textId="77777777" w:rsidR="00E174CA" w:rsidRDefault="0091372C">
            <w:pPr>
              <w:spacing w:after="0"/>
            </w:pPr>
            <w:r>
              <w:rPr>
                <w:sz w:val="20"/>
              </w:rPr>
              <w:t>196105, РОССИЯ,  Г.САНКТ-ПЕТЕРБУРГ, МУНИЦИПАЛЬНЫЙ ОКРУГ</w:t>
            </w:r>
          </w:p>
          <w:p w14:paraId="397134E8" w14:textId="77777777" w:rsidR="00E174CA" w:rsidRDefault="0091372C">
            <w:pPr>
              <w:spacing w:after="0"/>
              <w:jc w:val="both"/>
            </w:pPr>
            <w:r>
              <w:rPr>
                <w:sz w:val="20"/>
              </w:rPr>
              <w:t xml:space="preserve">МОСКОВСКАЯ ЗАСТАВА </w:t>
            </w:r>
            <w:proofErr w:type="spellStart"/>
            <w:r>
              <w:rPr>
                <w:sz w:val="20"/>
              </w:rPr>
              <w:t>вн</w:t>
            </w:r>
            <w:proofErr w:type="spellEnd"/>
            <w:r>
              <w:rPr>
                <w:sz w:val="20"/>
              </w:rPr>
              <w:t>. тер. г.,   УЛ БЛАГОДАТНАЯ, Д. 47, ЛИТЕРА А , ПОМЕЩ.   28-Н   ОФИС   7</w:t>
            </w:r>
          </w:p>
        </w:tc>
      </w:tr>
      <w:tr w:rsidR="00E174CA" w14:paraId="14828B26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622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05097D18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Наименование органа, зарегистрировавшего организацию в качестве юридического лица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5810B87D" w14:textId="77777777" w:rsidR="00E174CA" w:rsidRDefault="0091372C">
            <w:pPr>
              <w:spacing w:after="0"/>
            </w:pPr>
            <w:r>
              <w:rPr>
                <w:sz w:val="20"/>
              </w:rPr>
              <w:t xml:space="preserve">Межрайонная инспекция Федеральной налоговой службы №15 по </w:t>
            </w:r>
            <w:proofErr w:type="spellStart"/>
            <w:r>
              <w:rPr>
                <w:sz w:val="20"/>
              </w:rPr>
              <w:t>СанктПетербургу</w:t>
            </w:r>
            <w:proofErr w:type="spellEnd"/>
          </w:p>
        </w:tc>
      </w:tr>
      <w:tr w:rsidR="00E174CA" w14:paraId="51C45EC1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378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6F20EE51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Дата регистрации в качестве ЮЛ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5D639E7F" w14:textId="77777777" w:rsidR="00E174CA" w:rsidRDefault="0091372C">
            <w:pPr>
              <w:spacing w:after="0"/>
            </w:pPr>
            <w:r>
              <w:rPr>
                <w:sz w:val="20"/>
              </w:rPr>
              <w:t>12.03.2026</w:t>
            </w:r>
          </w:p>
        </w:tc>
      </w:tr>
      <w:tr w:rsidR="00E174CA" w14:paraId="3CEB3133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4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7573EC2D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Дата присвоения ОГРН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7B3860EC" w14:textId="77777777" w:rsidR="00E174CA" w:rsidRDefault="0091372C">
            <w:pPr>
              <w:spacing w:after="0"/>
            </w:pPr>
            <w:r>
              <w:rPr>
                <w:sz w:val="20"/>
              </w:rPr>
              <w:t>12.03.2026</w:t>
            </w:r>
          </w:p>
        </w:tc>
      </w:tr>
      <w:tr w:rsidR="00E174CA" w14:paraId="599218B5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3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B47EC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Код причины постановки на учет (КПП)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2ECC6" w14:textId="77777777" w:rsidR="00E174CA" w:rsidRDefault="0091372C">
            <w:pPr>
              <w:spacing w:after="0"/>
            </w:pPr>
            <w:r>
              <w:rPr>
                <w:sz w:val="20"/>
              </w:rPr>
              <w:t>781001001</w:t>
            </w:r>
          </w:p>
        </w:tc>
      </w:tr>
    </w:tbl>
    <w:p w14:paraId="54CABB1C" w14:textId="77777777" w:rsidR="00E174CA" w:rsidRDefault="0091372C">
      <w:pPr>
        <w:spacing w:after="311" w:line="263" w:lineRule="auto"/>
        <w:ind w:left="195" w:hanging="10"/>
      </w:pPr>
      <w:r>
        <w:rPr>
          <w:b/>
          <w:color w:val="2A2B2A"/>
          <w:sz w:val="20"/>
        </w:rPr>
        <w:t>Производственные площадки</w:t>
      </w:r>
    </w:p>
    <w:p w14:paraId="00790C79" w14:textId="77777777" w:rsidR="00E174CA" w:rsidRDefault="0091372C">
      <w:pPr>
        <w:spacing w:after="80" w:line="250" w:lineRule="auto"/>
        <w:ind w:left="395" w:hanging="10"/>
      </w:pPr>
      <w:r>
        <w:rPr>
          <w:sz w:val="20"/>
        </w:rPr>
        <w:t xml:space="preserve">192019, РОССИЯ, г Санкт-Петербург, </w:t>
      </w:r>
      <w:proofErr w:type="spellStart"/>
      <w:r>
        <w:rPr>
          <w:sz w:val="20"/>
        </w:rPr>
        <w:t>ул</w:t>
      </w:r>
      <w:proofErr w:type="spellEnd"/>
      <w:r>
        <w:rPr>
          <w:sz w:val="20"/>
        </w:rPr>
        <w:t xml:space="preserve"> Фаянсовая, дом 18 литер Я, комн. 43</w:t>
      </w:r>
    </w:p>
    <w:p w14:paraId="3EE035A1" w14:textId="77777777" w:rsidR="00E174CA" w:rsidRDefault="0091372C">
      <w:pPr>
        <w:spacing w:after="162" w:line="250" w:lineRule="auto"/>
        <w:ind w:left="4900" w:hanging="43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46025E1" wp14:editId="0799F8FE">
                <wp:simplePos x="0" y="0"/>
                <wp:positionH relativeFrom="column">
                  <wp:posOffset>254000</wp:posOffset>
                </wp:positionH>
                <wp:positionV relativeFrom="paragraph">
                  <wp:posOffset>-28066</wp:posOffset>
                </wp:positionV>
                <wp:extent cx="25400" cy="317500"/>
                <wp:effectExtent l="0" t="0" r="0" b="0"/>
                <wp:wrapSquare wrapText="bothSides"/>
                <wp:docPr id="5154" name="Group 5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00" cy="317500"/>
                          <a:chOff x="0" y="0"/>
                          <a:chExt cx="25400" cy="317500"/>
                        </a:xfrm>
                      </wpg:grpSpPr>
                      <wps:wsp>
                        <wps:cNvPr id="163" name="Shape 163"/>
                        <wps:cNvSpPr/>
                        <wps:spPr>
                          <a:xfrm>
                            <a:off x="0" y="0"/>
                            <a:ext cx="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7500">
                                <a:moveTo>
                                  <a:pt x="0" y="0"/>
                                </a:moveTo>
                                <a:lnTo>
                                  <a:pt x="0" y="3175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54" style="width:2pt;height:25pt;position:absolute;mso-position-horizontal-relative:text;mso-position-horizontal:absolute;margin-left:20pt;mso-position-vertical-relative:text;margin-top:-2.21002pt;" coordsize="254,3175">
                <v:shape id="Shape 163" style="position:absolute;width:0;height:3175;left:0;top:0;" coordsize="0,317500" path="m0,0l0,317500">
                  <v:stroke weight="2pt" endcap="flat" joinstyle="miter" miterlimit="10" on="true" color="#dce6f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color w:val="6D6D6D"/>
          <w:sz w:val="20"/>
        </w:rPr>
        <w:t>Адрес производства продукции</w:t>
      </w:r>
      <w:r>
        <w:rPr>
          <w:color w:val="6D6D6D"/>
          <w:sz w:val="20"/>
        </w:rPr>
        <w:tab/>
      </w:r>
      <w:r>
        <w:rPr>
          <w:sz w:val="20"/>
        </w:rPr>
        <w:t xml:space="preserve">192019, РОССИЯ, г Санкт-Петербург, </w:t>
      </w:r>
      <w:proofErr w:type="spellStart"/>
      <w:r>
        <w:rPr>
          <w:sz w:val="20"/>
        </w:rPr>
        <w:t>ул</w:t>
      </w:r>
      <w:proofErr w:type="spellEnd"/>
      <w:r>
        <w:rPr>
          <w:sz w:val="20"/>
        </w:rPr>
        <w:t xml:space="preserve"> Фаянсовая, дом 18 литер Я, комн. 43</w:t>
      </w:r>
    </w:p>
    <w:p w14:paraId="3A7639C1" w14:textId="77777777" w:rsidR="00E174CA" w:rsidRDefault="0091372C">
      <w:pPr>
        <w:pStyle w:val="1"/>
        <w:ind w:left="195"/>
      </w:pPr>
      <w:r>
        <w:t>Сведения о продукции</w:t>
      </w:r>
    </w:p>
    <w:tbl>
      <w:tblPr>
        <w:tblStyle w:val="TableGrid"/>
        <w:tblW w:w="10799" w:type="dxa"/>
        <w:tblInd w:w="20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00"/>
        <w:gridCol w:w="6399"/>
      </w:tblGrid>
      <w:tr w:rsidR="00E174CA" w14:paraId="51E4B941" w14:textId="77777777">
        <w:trPr>
          <w:trHeight w:val="3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6492855E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Происхождение продукции</w:t>
            </w:r>
          </w:p>
        </w:tc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</w:tcPr>
          <w:p w14:paraId="64134256" w14:textId="77777777" w:rsidR="00E174CA" w:rsidRDefault="0091372C">
            <w:pPr>
              <w:spacing w:after="0"/>
            </w:pPr>
            <w:r>
              <w:rPr>
                <w:sz w:val="20"/>
              </w:rPr>
              <w:t>РОССИЯ</w:t>
            </w:r>
          </w:p>
        </w:tc>
      </w:tr>
      <w:tr w:rsidR="00E174CA" w14:paraId="270F9F9F" w14:textId="77777777">
        <w:trPr>
          <w:trHeight w:val="814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4EA3CE8D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lastRenderedPageBreak/>
              <w:t>Общее наименование продукции</w:t>
            </w:r>
          </w:p>
        </w:tc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</w:tcPr>
          <w:p w14:paraId="7D37CC30" w14:textId="77777777" w:rsidR="00E174CA" w:rsidRDefault="0091372C">
            <w:pPr>
              <w:spacing w:after="0" w:line="240" w:lineRule="auto"/>
            </w:pPr>
            <w:r>
              <w:rPr>
                <w:sz w:val="20"/>
              </w:rPr>
              <w:t xml:space="preserve">Продукция косметическая для ухода за кожей: крем-воск BEAJOY, </w:t>
            </w:r>
            <w:proofErr w:type="spellStart"/>
            <w:r>
              <w:rPr>
                <w:sz w:val="20"/>
              </w:rPr>
              <w:t>кремвоск</w:t>
            </w:r>
            <w:proofErr w:type="spellEnd"/>
            <w:r>
              <w:rPr>
                <w:sz w:val="20"/>
              </w:rPr>
              <w:t xml:space="preserve"> BEAJOY от трещин, крем-воск BEAJOY от трещин с пчелиным воском.</w:t>
            </w:r>
          </w:p>
          <w:p w14:paraId="60A14CE4" w14:textId="77777777" w:rsidR="00E174CA" w:rsidRDefault="0091372C">
            <w:pPr>
              <w:spacing w:after="0"/>
            </w:pPr>
            <w:r>
              <w:rPr>
                <w:sz w:val="20"/>
              </w:rPr>
              <w:t>Маркировка BEAJOY</w:t>
            </w:r>
          </w:p>
        </w:tc>
      </w:tr>
      <w:tr w:rsidR="00E174CA" w14:paraId="11C5941B" w14:textId="77777777">
        <w:trPr>
          <w:trHeight w:val="982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1D6B539B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Общие сведения об области применения продукции</w:t>
            </w:r>
          </w:p>
        </w:tc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</w:tcPr>
          <w:p w14:paraId="397327AB" w14:textId="77777777" w:rsidR="00E174CA" w:rsidRDefault="0091372C">
            <w:pPr>
              <w:spacing w:after="0"/>
            </w:pPr>
            <w:proofErr w:type="spellStart"/>
            <w:r>
              <w:rPr>
                <w:sz w:val="20"/>
              </w:rPr>
              <w:t>екларация</w:t>
            </w:r>
            <w:proofErr w:type="spellEnd"/>
            <w:r>
              <w:rPr>
                <w:sz w:val="20"/>
              </w:rPr>
              <w:t xml:space="preserve"> соответствия распространяется на продукцию, изготовленную с даты изготовления отобранных образцов (проб) продукции, прошедших исследования (испытания) и измерения, указанную в акте(ах) отбора 03.04.2026</w:t>
            </w:r>
          </w:p>
        </w:tc>
      </w:tr>
      <w:tr w:rsidR="00E174CA" w14:paraId="309926C9" w14:textId="77777777">
        <w:trPr>
          <w:trHeight w:val="712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63CF8023" w14:textId="77777777" w:rsidR="00E174CA" w:rsidRDefault="0091372C">
            <w:pPr>
              <w:spacing w:after="0"/>
            </w:pPr>
            <w:r>
              <w:rPr>
                <w:color w:val="6D6D6D"/>
                <w:sz w:val="20"/>
              </w:rPr>
              <w:t>Общие условия хранения продукции</w:t>
            </w:r>
          </w:p>
        </w:tc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</w:tcPr>
          <w:p w14:paraId="2A739EA0" w14:textId="77777777" w:rsidR="00E174CA" w:rsidRDefault="0091372C">
            <w:pPr>
              <w:spacing w:after="0"/>
            </w:pPr>
            <w:r>
              <w:rPr>
                <w:sz w:val="20"/>
              </w:rPr>
              <w:t>Дата изготовления, срок годности, условия хранения указаны в прилагаемой к продукции товаросопроводительной документации и/или на упаковке и/или каждой единице продукции.</w:t>
            </w:r>
          </w:p>
        </w:tc>
      </w:tr>
    </w:tbl>
    <w:p w14:paraId="7E71AB82" w14:textId="77777777" w:rsidR="00E174CA" w:rsidRDefault="0091372C">
      <w:pPr>
        <w:spacing w:after="169" w:line="263" w:lineRule="auto"/>
        <w:ind w:left="195" w:hanging="10"/>
      </w:pPr>
      <w:r>
        <w:rPr>
          <w:b/>
          <w:color w:val="2A2B2A"/>
          <w:sz w:val="20"/>
        </w:rPr>
        <w:t>Сведения об обозначении, идентификации и дополнительная информация о продукции</w:t>
      </w:r>
    </w:p>
    <w:p w14:paraId="69CD86CC" w14:textId="77777777" w:rsidR="00E174CA" w:rsidRDefault="0091372C">
      <w:pPr>
        <w:spacing w:after="17" w:line="250" w:lineRule="auto"/>
        <w:ind w:left="4785" w:hanging="44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F1C9FE" wp14:editId="2EDEE513">
                <wp:simplePos x="0" y="0"/>
                <wp:positionH relativeFrom="column">
                  <wp:posOffset>127000</wp:posOffset>
                </wp:positionH>
                <wp:positionV relativeFrom="paragraph">
                  <wp:posOffset>-28066</wp:posOffset>
                </wp:positionV>
                <wp:extent cx="127000" cy="2692400"/>
                <wp:effectExtent l="0" t="0" r="0" b="0"/>
                <wp:wrapSquare wrapText="bothSides"/>
                <wp:docPr id="5155" name="Group 5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2692400"/>
                          <a:chOff x="0" y="0"/>
                          <a:chExt cx="127000" cy="2692400"/>
                        </a:xfrm>
                      </wpg:grpSpPr>
                      <wps:wsp>
                        <wps:cNvPr id="188" name="Shape 188"/>
                        <wps:cNvSpPr/>
                        <wps:spPr>
                          <a:xfrm>
                            <a:off x="127000" y="0"/>
                            <a:ext cx="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900">
                                <a:moveTo>
                                  <a:pt x="0" y="0"/>
                                </a:moveTo>
                                <a:lnTo>
                                  <a:pt x="0" y="4699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CFE2F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0"/>
                            <a:ext cx="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900">
                                <a:moveTo>
                                  <a:pt x="0" y="0"/>
                                </a:moveTo>
                                <a:lnTo>
                                  <a:pt x="0" y="4699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127000" y="4699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CFE2F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0" y="4699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127000" y="723900"/>
                            <a:ext cx="0" cy="93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800">
                                <a:moveTo>
                                  <a:pt x="0" y="0"/>
                                </a:moveTo>
                                <a:lnTo>
                                  <a:pt x="0" y="9398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CFE2F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723900"/>
                            <a:ext cx="0" cy="93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800">
                                <a:moveTo>
                                  <a:pt x="0" y="0"/>
                                </a:moveTo>
                                <a:lnTo>
                                  <a:pt x="0" y="9398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127000" y="16637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CFE2F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0" y="16637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19177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127000" y="21844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21844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24384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127000" y="24384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55" style="width:10pt;height:212pt;position:absolute;mso-position-horizontal-relative:text;mso-position-horizontal:absolute;margin-left:10pt;mso-position-vertical-relative:text;margin-top:-2.20999pt;" coordsize="1270,26924">
                <v:shape id="Shape 188" style="position:absolute;width:0;height:4699;left:1270;top:0;" coordsize="0,469900" path="m0,0l0,469900">
                  <v:stroke weight="2pt" endcap="flat" joinstyle="miter" miterlimit="10" on="true" color="#cfe2f3"/>
                  <v:fill on="false" color="#000000" opacity="0"/>
                </v:shape>
                <v:shape id="Shape 189" style="position:absolute;width:0;height:4699;left:0;top:0;" coordsize="0,469900" path="m0,0l0,469900">
                  <v:stroke weight="2pt" endcap="flat" joinstyle="miter" miterlimit="10" on="true" color="#dce6f0"/>
                  <v:fill on="false" color="#000000" opacity="0"/>
                </v:shape>
                <v:shape id="Shape 192" style="position:absolute;width:0;height:2540;left:1270;top:4699;" coordsize="0,254000" path="m0,0l0,254000">
                  <v:stroke weight="2pt" endcap="flat" joinstyle="miter" miterlimit="10" on="true" color="#cfe2f3"/>
                  <v:fill on="false" color="#000000" opacity="0"/>
                </v:shape>
                <v:shape id="Shape 193" style="position:absolute;width:0;height:2540;left:0;top:4699;" coordsize="0,254000" path="m0,0l0,254000">
                  <v:stroke weight="2pt" endcap="flat" joinstyle="miter" miterlimit="10" on="true" color="#dce6f0"/>
                  <v:fill on="false" color="#000000" opacity="0"/>
                </v:shape>
                <v:shape id="Shape 195" style="position:absolute;width:0;height:9398;left:1270;top:7239;" coordsize="0,939800" path="m0,0l0,939800">
                  <v:stroke weight="2pt" endcap="flat" joinstyle="miter" miterlimit="10" on="true" color="#cfe2f3"/>
                  <v:fill on="false" color="#000000" opacity="0"/>
                </v:shape>
                <v:shape id="Shape 202" style="position:absolute;width:0;height:9398;left:0;top:7239;" coordsize="0,939800" path="m0,0l0,939800">
                  <v:stroke weight="2pt" endcap="flat" joinstyle="miter" miterlimit="10" on="true" color="#dce6f0"/>
                  <v:fill on="false" color="#000000" opacity="0"/>
                </v:shape>
                <v:shape id="Shape 205" style="position:absolute;width:0;height:2540;left:1270;top:16637;" coordsize="0,254000" path="m0,0l0,254000">
                  <v:stroke weight="2pt" endcap="flat" joinstyle="miter" miterlimit="10" on="true" color="#cfe2f3"/>
                  <v:fill on="false" color="#000000" opacity="0"/>
                </v:shape>
                <v:shape id="Shape 206" style="position:absolute;width:0;height:2540;left:0;top:16637;" coordsize="0,254000" path="m0,0l0,254000">
                  <v:stroke weight="2pt" endcap="flat" joinstyle="miter" miterlimit="10" on="true" color="#dce6f0"/>
                  <v:fill on="false" color="#000000" opacity="0"/>
                </v:shape>
                <v:shape id="Shape 208" style="position:absolute;width:0;height:2540;left:0;top:19177;" coordsize="0,254000" path="m0,0l0,254000">
                  <v:stroke weight="2pt" endcap="flat" joinstyle="miter" miterlimit="10" on="true" color="#dce6f0"/>
                  <v:fill on="false" color="#000000" opacity="0"/>
                </v:shape>
                <v:shape id="Shape 210" style="position:absolute;width:0;height:2540;left:1270;top:21844;" coordsize="0,254000" path="m0,0l0,254000">
                  <v:stroke weight="2pt" endcap="flat" joinstyle="miter" miterlimit="10" on="true" color="#dce6f0"/>
                  <v:fill on="false" color="#000000" opacity="0"/>
                </v:shape>
                <v:shape id="Shape 211" style="position:absolute;width:0;height:2540;left:0;top:21844;" coordsize="0,254000" path="m0,0l0,254000">
                  <v:stroke weight="2pt" endcap="flat" joinstyle="miter" miterlimit="10" on="true" color="#dce6f0"/>
                  <v:fill on="false" color="#000000" opacity="0"/>
                </v:shape>
                <v:shape id="Shape 214" style="position:absolute;width:0;height:2540;left:0;top:24384;" coordsize="0,254000" path="m0,0l0,254000">
                  <v:stroke weight="2pt" endcap="flat" joinstyle="miter" miterlimit="10" on="true" color="#dce6f0"/>
                  <v:fill on="false" color="#000000" opacity="0"/>
                </v:shape>
                <v:shape id="Shape 215" style="position:absolute;width:0;height:2540;left:1270;top:24384;" coordsize="0,254000" path="m0,0l0,254000">
                  <v:stroke weight="2pt" endcap="flat" joinstyle="miter" miterlimit="10" on="true" color="#dce6f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color w:val="716863"/>
          <w:sz w:val="20"/>
        </w:rPr>
        <w:t>Наименование (обозначение) продукции</w:t>
      </w:r>
      <w:r>
        <w:rPr>
          <w:color w:val="716863"/>
          <w:sz w:val="20"/>
        </w:rPr>
        <w:tab/>
      </w:r>
      <w:r>
        <w:rPr>
          <w:sz w:val="20"/>
        </w:rPr>
        <w:t>Продукция косметическая для ухода за кожей: крем-воск BEAJOY, крем-воск BEAJOY от трещин, крем-воск BEAJOY от трещин с пчелиным воском. Маркировка BEAJOY</w:t>
      </w:r>
    </w:p>
    <w:p w14:paraId="0CB92198" w14:textId="77777777" w:rsidR="00E174CA" w:rsidRDefault="0091372C">
      <w:pPr>
        <w:tabs>
          <w:tab w:val="center" w:pos="1369"/>
          <w:tab w:val="center" w:pos="5408"/>
        </w:tabs>
        <w:spacing w:after="150"/>
      </w:pPr>
      <w:r>
        <w:tab/>
      </w:r>
      <w:r>
        <w:rPr>
          <w:color w:val="716863"/>
          <w:sz w:val="20"/>
        </w:rPr>
        <w:t>Торговая марка</w:t>
      </w:r>
      <w:r>
        <w:rPr>
          <w:color w:val="716863"/>
          <w:sz w:val="20"/>
        </w:rPr>
        <w:tab/>
      </w:r>
      <w:r>
        <w:rPr>
          <w:sz w:val="20"/>
        </w:rPr>
        <w:t>BEAJOY</w:t>
      </w:r>
    </w:p>
    <w:p w14:paraId="354A83C2" w14:textId="77777777" w:rsidR="00E174CA" w:rsidRDefault="0091372C">
      <w:pPr>
        <w:tabs>
          <w:tab w:val="center" w:pos="2046"/>
          <w:tab w:val="center" w:pos="7802"/>
        </w:tabs>
        <w:spacing w:after="0"/>
      </w:pPr>
      <w:r>
        <w:tab/>
      </w:r>
      <w:r>
        <w:rPr>
          <w:color w:val="716863"/>
          <w:sz w:val="20"/>
        </w:rPr>
        <w:t>Иная информация о продукции</w:t>
      </w:r>
      <w:r>
        <w:rPr>
          <w:color w:val="716863"/>
          <w:sz w:val="20"/>
        </w:rPr>
        <w:tab/>
      </w:r>
      <w:r>
        <w:rPr>
          <w:sz w:val="20"/>
        </w:rPr>
        <w:t>Дата изготовления, срок годности, условия хранения указаны в</w:t>
      </w:r>
    </w:p>
    <w:p w14:paraId="06AD8485" w14:textId="77777777" w:rsidR="00E174CA" w:rsidRDefault="0091372C">
      <w:pPr>
        <w:spacing w:after="17" w:line="250" w:lineRule="auto"/>
        <w:ind w:left="3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806CE8A" wp14:editId="782E464B">
                <wp:simplePos x="0" y="0"/>
                <wp:positionH relativeFrom="page">
                  <wp:posOffset>254000</wp:posOffset>
                </wp:positionH>
                <wp:positionV relativeFrom="page">
                  <wp:posOffset>831850</wp:posOffset>
                </wp:positionV>
                <wp:extent cx="6985000" cy="25400"/>
                <wp:effectExtent l="0" t="0" r="0" b="0"/>
                <wp:wrapTopAndBottom/>
                <wp:docPr id="5153" name="Group 5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5000" cy="25400"/>
                          <a:chOff x="0" y="0"/>
                          <a:chExt cx="6985000" cy="25400"/>
                        </a:xfrm>
                      </wpg:grpSpPr>
                      <wps:wsp>
                        <wps:cNvPr id="156" name="Shape 156"/>
                        <wps:cNvSpPr/>
                        <wps:spPr>
                          <a:xfrm>
                            <a:off x="0" y="0"/>
                            <a:ext cx="6985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00">
                                <a:moveTo>
                                  <a:pt x="0" y="0"/>
                                </a:moveTo>
                                <a:lnTo>
                                  <a:pt x="698500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2B66A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53" style="width:550pt;height:2pt;position:absolute;mso-position-horizontal-relative:page;mso-position-horizontal:absolute;margin-left:20pt;mso-position-vertical-relative:page;margin-top:65.5pt;" coordsize="69850,254">
                <v:shape id="Shape 156" style="position:absolute;width:69850;height:0;left:0;top:0;" coordsize="6985000,0" path="m0,0l6985000,0">
                  <v:stroke weight="2pt" endcap="flat" joinstyle="miter" miterlimit="10" on="true" color="#2b66a7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sz w:val="20"/>
        </w:rPr>
        <w:t>прилагаемой к продукции товаросопроводительной документации и/или на упаковке и/или каждой единице продукции. Декларация соответствия распространяется на продукцию, изготовленную с даты изготовления отобранных образцов (проб) продукции, прошедших исследования (испытания) и измерения, указанную в акте(ах) отбора.</w:t>
      </w:r>
    </w:p>
    <w:p w14:paraId="49C18A07" w14:textId="77777777" w:rsidR="00E174CA" w:rsidRDefault="0091372C">
      <w:pPr>
        <w:tabs>
          <w:tab w:val="center" w:pos="1430"/>
          <w:tab w:val="center" w:pos="5606"/>
        </w:tabs>
        <w:spacing w:after="214"/>
      </w:pPr>
      <w:r>
        <w:tab/>
      </w:r>
      <w:r>
        <w:rPr>
          <w:color w:val="716863"/>
          <w:sz w:val="20"/>
        </w:rPr>
        <w:t>Код ТН ВЭД ЕАЭС</w:t>
      </w:r>
      <w:r>
        <w:rPr>
          <w:color w:val="716863"/>
          <w:sz w:val="20"/>
        </w:rPr>
        <w:tab/>
      </w:r>
      <w:r>
        <w:rPr>
          <w:sz w:val="20"/>
        </w:rPr>
        <w:t>3304990000</w:t>
      </w:r>
    </w:p>
    <w:p w14:paraId="20D912B9" w14:textId="77777777" w:rsidR="00E174CA" w:rsidRDefault="0091372C">
      <w:pPr>
        <w:spacing w:after="75"/>
        <w:ind w:left="210" w:hanging="10"/>
      </w:pPr>
      <w:r>
        <w:rPr>
          <w:b/>
          <w:sz w:val="20"/>
        </w:rPr>
        <w:t>Документ в соответствии с которым изготовлена продукция</w:t>
      </w:r>
    </w:p>
    <w:p w14:paraId="42B0176D" w14:textId="77777777" w:rsidR="00E174CA" w:rsidRDefault="0091372C">
      <w:pPr>
        <w:spacing w:after="150"/>
        <w:ind w:left="210" w:hanging="10"/>
      </w:pPr>
      <w:r>
        <w:rPr>
          <w:b/>
          <w:sz w:val="20"/>
        </w:rPr>
        <w:t>Документ 1</w:t>
      </w:r>
    </w:p>
    <w:p w14:paraId="787F90BA" w14:textId="77777777" w:rsidR="00E174CA" w:rsidRDefault="0091372C">
      <w:pPr>
        <w:tabs>
          <w:tab w:val="center" w:pos="1920"/>
          <w:tab w:val="right" w:pos="11155"/>
        </w:tabs>
        <w:spacing w:after="294"/>
      </w:pPr>
      <w:r>
        <w:tab/>
      </w:r>
      <w:r>
        <w:rPr>
          <w:color w:val="716863"/>
          <w:sz w:val="20"/>
        </w:rPr>
        <w:t>Наименование документа</w:t>
      </w:r>
      <w:r>
        <w:rPr>
          <w:color w:val="716863"/>
          <w:sz w:val="20"/>
        </w:rPr>
        <w:tab/>
      </w:r>
      <w:r>
        <w:rPr>
          <w:sz w:val="20"/>
        </w:rPr>
        <w:t xml:space="preserve"> ГОСТ 31460-2012 «Кремы косметические. Общие технические условия»</w:t>
      </w:r>
    </w:p>
    <w:p w14:paraId="50E0317F" w14:textId="77777777" w:rsidR="00E174CA" w:rsidRDefault="0091372C">
      <w:pPr>
        <w:pStyle w:val="1"/>
        <w:spacing w:after="151"/>
        <w:ind w:left="195"/>
      </w:pPr>
      <w:r>
        <w:t>Исследования, испытания, измерения</w:t>
      </w:r>
    </w:p>
    <w:p w14:paraId="43D7ADC7" w14:textId="77777777" w:rsidR="00E174CA" w:rsidRDefault="0091372C">
      <w:pPr>
        <w:spacing w:after="133" w:line="263" w:lineRule="auto"/>
        <w:ind w:left="10" w:hanging="10"/>
      </w:pPr>
      <w:r>
        <w:rPr>
          <w:b/>
          <w:color w:val="2A2B2A"/>
          <w:sz w:val="20"/>
        </w:rPr>
        <w:t>Испытательная лаборатория</w:t>
      </w:r>
    </w:p>
    <w:p w14:paraId="44328090" w14:textId="77777777" w:rsidR="00E174CA" w:rsidRDefault="0091372C">
      <w:pPr>
        <w:spacing w:after="75"/>
        <w:ind w:left="210" w:hanging="10"/>
      </w:pPr>
      <w:r>
        <w:rPr>
          <w:b/>
          <w:sz w:val="20"/>
        </w:rPr>
        <w:t>Лаборатория 1</w:t>
      </w:r>
    </w:p>
    <w:p w14:paraId="607AE2E9" w14:textId="77777777" w:rsidR="00E174CA" w:rsidRDefault="0091372C">
      <w:pPr>
        <w:spacing w:after="117" w:line="250" w:lineRule="auto"/>
        <w:ind w:left="395" w:right="5317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24B93FF" wp14:editId="48797514">
                <wp:simplePos x="0" y="0"/>
                <wp:positionH relativeFrom="column">
                  <wp:posOffset>127000</wp:posOffset>
                </wp:positionH>
                <wp:positionV relativeFrom="paragraph">
                  <wp:posOffset>-28066</wp:posOffset>
                </wp:positionV>
                <wp:extent cx="25400" cy="2095500"/>
                <wp:effectExtent l="0" t="0" r="0" b="0"/>
                <wp:wrapSquare wrapText="bothSides"/>
                <wp:docPr id="5157" name="Group 5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00" cy="2095500"/>
                          <a:chOff x="0" y="0"/>
                          <a:chExt cx="25400" cy="2095500"/>
                        </a:xfrm>
                      </wpg:grpSpPr>
                      <wps:wsp>
                        <wps:cNvPr id="223" name="Shape 223"/>
                        <wps:cNvSpPr/>
                        <wps:spPr>
                          <a:xfrm>
                            <a:off x="0" y="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0"/>
                                </a:moveTo>
                                <a:lnTo>
                                  <a:pt x="0" y="381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38100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0"/>
                                </a:moveTo>
                                <a:lnTo>
                                  <a:pt x="0" y="381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76200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0"/>
                                </a:moveTo>
                                <a:lnTo>
                                  <a:pt x="0" y="381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1143000"/>
                            <a:ext cx="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7500">
                                <a:moveTo>
                                  <a:pt x="0" y="0"/>
                                </a:moveTo>
                                <a:lnTo>
                                  <a:pt x="0" y="3175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146050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0"/>
                                </a:moveTo>
                                <a:lnTo>
                                  <a:pt x="0" y="381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0" y="18415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57" style="width:2pt;height:165pt;position:absolute;mso-position-horizontal-relative:text;mso-position-horizontal:absolute;margin-left:10pt;mso-position-vertical-relative:text;margin-top:-2.21002pt;" coordsize="254,20955">
                <v:shape id="Shape 223" style="position:absolute;width:0;height:3810;left:0;top:0;" coordsize="0,381000" path="m0,0l0,381000">
                  <v:stroke weight="2pt" endcap="flat" joinstyle="miter" miterlimit="10" on="true" color="#dce6f0"/>
                  <v:fill on="false" color="#000000" opacity="0"/>
                </v:shape>
                <v:shape id="Shape 227" style="position:absolute;width:0;height:3810;left:0;top:3810;" coordsize="0,381000" path="m0,0l0,381000">
                  <v:stroke weight="2pt" endcap="flat" joinstyle="miter" miterlimit="10" on="true" color="#dce6f0"/>
                  <v:fill on="false" color="#000000" opacity="0"/>
                </v:shape>
                <v:shape id="Shape 231" style="position:absolute;width:0;height:3810;left:0;top:7620;" coordsize="0,381000" path="m0,0l0,381000">
                  <v:stroke weight="2pt" endcap="flat" joinstyle="miter" miterlimit="10" on="true" color="#dce6f0"/>
                  <v:fill on="false" color="#000000" opacity="0"/>
                </v:shape>
                <v:shape id="Shape 235" style="position:absolute;width:0;height:3175;left:0;top:11430;" coordsize="0,317500" path="m0,0l0,317500">
                  <v:stroke weight="2pt" endcap="flat" joinstyle="miter" miterlimit="10" on="true" color="#dce6f0"/>
                  <v:fill on="false" color="#000000" opacity="0"/>
                </v:shape>
                <v:shape id="Shape 239" style="position:absolute;width:0;height:3810;left:0;top:14605;" coordsize="0,381000" path="m0,0l0,381000">
                  <v:stroke weight="2pt" endcap="flat" joinstyle="miter" miterlimit="10" on="true" color="#dce6f0"/>
                  <v:fill on="false" color="#000000" opacity="0"/>
                </v:shape>
                <v:shape id="Shape 241" style="position:absolute;width:0;height:2540;left:0;top:18415;" coordsize="0,254000" path="m0,0l0,254000">
                  <v:stroke weight="2pt" endcap="flat" joinstyle="miter" miterlimit="10" on="true" color="#dce6f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color w:val="6D6D6D"/>
          <w:sz w:val="20"/>
        </w:rPr>
        <w:t>Страна места нахождения испытательной</w:t>
      </w:r>
      <w:r>
        <w:rPr>
          <w:color w:val="6D6D6D"/>
          <w:sz w:val="20"/>
        </w:rPr>
        <w:tab/>
      </w:r>
      <w:r>
        <w:rPr>
          <w:sz w:val="20"/>
        </w:rPr>
        <w:t xml:space="preserve">РОССИЯ </w:t>
      </w:r>
      <w:r>
        <w:rPr>
          <w:color w:val="6D6D6D"/>
          <w:sz w:val="20"/>
        </w:rPr>
        <w:t>лаборатории</w:t>
      </w:r>
    </w:p>
    <w:p w14:paraId="655FF33D" w14:textId="77777777" w:rsidR="00E174CA" w:rsidRDefault="0091372C">
      <w:pPr>
        <w:spacing w:after="117" w:line="250" w:lineRule="auto"/>
        <w:ind w:left="395" w:right="5317" w:hanging="10"/>
      </w:pPr>
      <w:r>
        <w:rPr>
          <w:color w:val="6D6D6D"/>
          <w:sz w:val="20"/>
        </w:rPr>
        <w:t>Признак аккредитации испытательной</w:t>
      </w:r>
      <w:r>
        <w:rPr>
          <w:color w:val="6D6D6D"/>
          <w:sz w:val="20"/>
        </w:rPr>
        <w:tab/>
      </w:r>
      <w:r>
        <w:rPr>
          <w:sz w:val="20"/>
        </w:rPr>
        <w:t xml:space="preserve">Да </w:t>
      </w:r>
      <w:r>
        <w:rPr>
          <w:color w:val="6D6D6D"/>
          <w:sz w:val="20"/>
        </w:rPr>
        <w:t>лаборатории</w:t>
      </w:r>
    </w:p>
    <w:p w14:paraId="2D0348E6" w14:textId="77777777" w:rsidR="00E174CA" w:rsidRDefault="0091372C">
      <w:pPr>
        <w:spacing w:after="117" w:line="250" w:lineRule="auto"/>
        <w:ind w:left="395" w:right="5317" w:hanging="10"/>
      </w:pPr>
      <w:r>
        <w:rPr>
          <w:color w:val="6D6D6D"/>
          <w:sz w:val="20"/>
        </w:rPr>
        <w:t xml:space="preserve">Номер аттестата аккредитации испытательной </w:t>
      </w:r>
      <w:r>
        <w:rPr>
          <w:sz w:val="20"/>
        </w:rPr>
        <w:t xml:space="preserve">RA.RU.21НН96 </w:t>
      </w:r>
      <w:r>
        <w:rPr>
          <w:color w:val="6D6D6D"/>
          <w:sz w:val="20"/>
        </w:rPr>
        <w:t>лаборатории</w:t>
      </w:r>
    </w:p>
    <w:p w14:paraId="72105BF2" w14:textId="77777777" w:rsidR="00E174CA" w:rsidRDefault="0091372C">
      <w:pPr>
        <w:spacing w:after="17" w:line="250" w:lineRule="auto"/>
        <w:ind w:left="4485" w:hanging="4100"/>
      </w:pPr>
      <w:r>
        <w:rPr>
          <w:color w:val="6D6D6D"/>
          <w:sz w:val="20"/>
        </w:rPr>
        <w:t>Наименование испытательной лаборатории</w:t>
      </w:r>
      <w:r>
        <w:rPr>
          <w:color w:val="6D6D6D"/>
          <w:sz w:val="20"/>
        </w:rPr>
        <w:tab/>
      </w:r>
      <w:r>
        <w:rPr>
          <w:sz w:val="20"/>
        </w:rPr>
        <w:t>Испытательный лабораторный центр Федерального бюджетного учреждения здравоохранения "Центр гигиены и эпидемиологии в городе Москве"</w:t>
      </w:r>
    </w:p>
    <w:p w14:paraId="78A43C2F" w14:textId="77777777" w:rsidR="00E174CA" w:rsidRDefault="0091372C">
      <w:pPr>
        <w:spacing w:after="182" w:line="250" w:lineRule="auto"/>
        <w:ind w:left="395" w:right="5317" w:hanging="10"/>
      </w:pPr>
      <w:r>
        <w:rPr>
          <w:color w:val="6D6D6D"/>
          <w:sz w:val="20"/>
        </w:rPr>
        <w:t>Дата внесения в реестр сведений об</w:t>
      </w:r>
      <w:r>
        <w:rPr>
          <w:color w:val="6D6D6D"/>
          <w:sz w:val="20"/>
        </w:rPr>
        <w:tab/>
      </w:r>
      <w:r>
        <w:rPr>
          <w:sz w:val="20"/>
        </w:rPr>
        <w:t xml:space="preserve">27.12.2018 </w:t>
      </w:r>
      <w:r>
        <w:rPr>
          <w:color w:val="6D6D6D"/>
          <w:sz w:val="20"/>
        </w:rPr>
        <w:t>аккредитованном лице</w:t>
      </w:r>
    </w:p>
    <w:p w14:paraId="4FA5DF38" w14:textId="77777777" w:rsidR="00E174CA" w:rsidRDefault="0091372C">
      <w:pPr>
        <w:spacing w:after="75"/>
        <w:ind w:left="410" w:hanging="10"/>
      </w:pPr>
      <w:r>
        <w:rPr>
          <w:b/>
          <w:sz w:val="20"/>
        </w:rPr>
        <w:t>Протокол исследования (испытания) и измерения</w:t>
      </w:r>
    </w:p>
    <w:tbl>
      <w:tblPr>
        <w:tblStyle w:val="TableGrid"/>
        <w:tblW w:w="11000" w:type="dxa"/>
        <w:tblInd w:w="0" w:type="dxa"/>
        <w:tblCellMar>
          <w:top w:w="54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0"/>
        <w:gridCol w:w="200"/>
        <w:gridCol w:w="4100"/>
        <w:gridCol w:w="6500"/>
      </w:tblGrid>
      <w:tr w:rsidR="00E174CA" w14:paraId="3E39D10F" w14:textId="77777777">
        <w:trPr>
          <w:trHeight w:val="354"/>
        </w:trPr>
        <w:tc>
          <w:tcPr>
            <w:tcW w:w="200" w:type="dxa"/>
            <w:tcBorders>
              <w:top w:val="single" w:sz="16" w:space="0" w:color="2B66A7"/>
              <w:left w:val="nil"/>
              <w:bottom w:val="nil"/>
              <w:right w:val="single" w:sz="16" w:space="0" w:color="DCE6F0"/>
            </w:tcBorders>
          </w:tcPr>
          <w:p w14:paraId="297142D5" w14:textId="77777777" w:rsidR="00E174CA" w:rsidRDefault="00E174CA"/>
        </w:tc>
        <w:tc>
          <w:tcPr>
            <w:tcW w:w="200" w:type="dxa"/>
            <w:tcBorders>
              <w:top w:val="single" w:sz="16" w:space="0" w:color="2B66A7"/>
              <w:left w:val="single" w:sz="16" w:space="0" w:color="DCE6F0"/>
              <w:bottom w:val="nil"/>
              <w:right w:val="single" w:sz="16" w:space="0" w:color="DCE6F0"/>
            </w:tcBorders>
          </w:tcPr>
          <w:p w14:paraId="791DB6E6" w14:textId="77777777" w:rsidR="00E174CA" w:rsidRDefault="00E174CA"/>
        </w:tc>
        <w:tc>
          <w:tcPr>
            <w:tcW w:w="4100" w:type="dxa"/>
            <w:tcBorders>
              <w:top w:val="single" w:sz="16" w:space="0" w:color="2B66A7"/>
              <w:left w:val="single" w:sz="16" w:space="0" w:color="DCE6F0"/>
              <w:bottom w:val="nil"/>
              <w:right w:val="nil"/>
            </w:tcBorders>
          </w:tcPr>
          <w:p w14:paraId="03FE8760" w14:textId="77777777" w:rsidR="00E174CA" w:rsidRDefault="0091372C">
            <w:pPr>
              <w:spacing w:after="0"/>
              <w:ind w:left="200"/>
            </w:pPr>
            <w:r>
              <w:rPr>
                <w:color w:val="6D6D6D"/>
                <w:sz w:val="20"/>
              </w:rPr>
              <w:t>Дата протокола</w:t>
            </w:r>
          </w:p>
        </w:tc>
        <w:tc>
          <w:tcPr>
            <w:tcW w:w="6500" w:type="dxa"/>
            <w:tcBorders>
              <w:top w:val="single" w:sz="16" w:space="0" w:color="2B66A7"/>
              <w:left w:val="nil"/>
              <w:bottom w:val="nil"/>
              <w:right w:val="nil"/>
            </w:tcBorders>
          </w:tcPr>
          <w:p w14:paraId="569C1E0E" w14:textId="77777777" w:rsidR="00E174CA" w:rsidRDefault="0091372C">
            <w:pPr>
              <w:spacing w:after="0"/>
            </w:pPr>
            <w:r>
              <w:rPr>
                <w:sz w:val="20"/>
              </w:rPr>
              <w:t>14.04.2026</w:t>
            </w:r>
          </w:p>
        </w:tc>
      </w:tr>
      <w:tr w:rsidR="00E174CA" w14:paraId="605C633D" w14:textId="77777777">
        <w:trPr>
          <w:trHeight w:val="456"/>
        </w:trPr>
        <w:tc>
          <w:tcPr>
            <w:tcW w:w="200" w:type="dxa"/>
            <w:tcBorders>
              <w:top w:val="nil"/>
              <w:left w:val="nil"/>
              <w:bottom w:val="nil"/>
              <w:right w:val="single" w:sz="16" w:space="0" w:color="DCE6F0"/>
            </w:tcBorders>
          </w:tcPr>
          <w:p w14:paraId="4B15FB59" w14:textId="77777777" w:rsidR="00E174CA" w:rsidRDefault="00E174CA"/>
        </w:tc>
        <w:tc>
          <w:tcPr>
            <w:tcW w:w="200" w:type="dxa"/>
            <w:tcBorders>
              <w:top w:val="nil"/>
              <w:left w:val="single" w:sz="16" w:space="0" w:color="DCE6F0"/>
              <w:bottom w:val="nil"/>
              <w:right w:val="single" w:sz="16" w:space="0" w:color="DCE6F0"/>
            </w:tcBorders>
          </w:tcPr>
          <w:p w14:paraId="25586970" w14:textId="77777777" w:rsidR="00E174CA" w:rsidRDefault="00E174CA"/>
        </w:tc>
        <w:tc>
          <w:tcPr>
            <w:tcW w:w="4100" w:type="dxa"/>
            <w:tcBorders>
              <w:top w:val="nil"/>
              <w:left w:val="single" w:sz="16" w:space="0" w:color="DCE6F0"/>
              <w:bottom w:val="nil"/>
              <w:right w:val="nil"/>
            </w:tcBorders>
          </w:tcPr>
          <w:p w14:paraId="4BD1BAF0" w14:textId="77777777" w:rsidR="00E174CA" w:rsidRDefault="0091372C">
            <w:pPr>
              <w:spacing w:after="0"/>
              <w:ind w:left="200"/>
            </w:pPr>
            <w:r>
              <w:rPr>
                <w:color w:val="6D6D6D"/>
                <w:sz w:val="20"/>
              </w:rPr>
              <w:t>Номер протокола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</w:tcPr>
          <w:p w14:paraId="47FD6D71" w14:textId="77777777" w:rsidR="00E174CA" w:rsidRDefault="0091372C">
            <w:pPr>
              <w:spacing w:after="0"/>
            </w:pPr>
            <w:r>
              <w:rPr>
                <w:sz w:val="20"/>
              </w:rPr>
              <w:t>77-00-42/04242-26</w:t>
            </w:r>
          </w:p>
        </w:tc>
      </w:tr>
      <w:tr w:rsidR="00E174CA" w14:paraId="70B22EEB" w14:textId="77777777">
        <w:trPr>
          <w:trHeight w:val="500"/>
        </w:trPr>
        <w:tc>
          <w:tcPr>
            <w:tcW w:w="1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CE6F0"/>
          </w:tcPr>
          <w:p w14:paraId="5357F72C" w14:textId="77777777" w:rsidR="00E174CA" w:rsidRDefault="0091372C">
            <w:pPr>
              <w:spacing w:after="0"/>
              <w:ind w:left="200"/>
            </w:pPr>
            <w:r>
              <w:rPr>
                <w:b/>
                <w:color w:val="2A2B2A"/>
                <w:sz w:val="28"/>
              </w:rPr>
              <w:t>Документы, предполагаемые схемой декларирования</w:t>
            </w:r>
          </w:p>
        </w:tc>
      </w:tr>
    </w:tbl>
    <w:p w14:paraId="7EBEE8B3" w14:textId="77777777" w:rsidR="00E174CA" w:rsidRDefault="0091372C">
      <w:pPr>
        <w:spacing w:after="902"/>
        <w:ind w:left="400"/>
      </w:pPr>
      <w:r>
        <w:rPr>
          <w:b/>
          <w:color w:val="2A2B2A"/>
          <w:sz w:val="28"/>
        </w:rPr>
        <w:t>ТР ТС 009/2011</w:t>
      </w:r>
    </w:p>
    <w:p w14:paraId="7CF21AA0" w14:textId="77777777" w:rsidR="00E174CA" w:rsidRDefault="0091372C">
      <w:pPr>
        <w:pStyle w:val="1"/>
        <w:spacing w:after="131"/>
        <w:ind w:left="195"/>
      </w:pPr>
      <w:r>
        <w:lastRenderedPageBreak/>
        <w:t>Документы, представленные заявителем</w:t>
      </w:r>
    </w:p>
    <w:p w14:paraId="6EF47936" w14:textId="77777777" w:rsidR="00E174CA" w:rsidRDefault="0091372C">
      <w:pPr>
        <w:spacing w:after="25" w:line="263" w:lineRule="auto"/>
        <w:ind w:left="195" w:hanging="10"/>
      </w:pPr>
      <w:r>
        <w:rPr>
          <w:b/>
          <w:color w:val="2A2B2A"/>
          <w:sz w:val="20"/>
        </w:rPr>
        <w:t>Одобрение типа транспортного средства/одобрение типа шасси</w:t>
      </w:r>
    </w:p>
    <w:p w14:paraId="33DB0E05" w14:textId="77777777" w:rsidR="00E174CA" w:rsidRDefault="0091372C">
      <w:pPr>
        <w:tabs>
          <w:tab w:val="center" w:pos="1511"/>
          <w:tab w:val="center" w:pos="4344"/>
        </w:tabs>
        <w:spacing w:after="8" w:line="250" w:lineRule="auto"/>
      </w:pPr>
      <w:r>
        <w:rPr>
          <w:noProof/>
        </w:rPr>
        <mc:AlternateContent>
          <mc:Choice Requires="wpg">
            <w:drawing>
              <wp:inline distT="0" distB="0" distL="0" distR="0" wp14:anchorId="768D5921" wp14:editId="27A1312A">
                <wp:extent cx="25400" cy="254000"/>
                <wp:effectExtent l="0" t="0" r="0" b="0"/>
                <wp:docPr id="7392" name="Group 7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00" cy="254000"/>
                          <a:chOff x="0" y="0"/>
                          <a:chExt cx="25400" cy="254000"/>
                        </a:xfrm>
                      </wpg:grpSpPr>
                      <wps:wsp>
                        <wps:cNvPr id="269" name="Shape 269"/>
                        <wps:cNvSpPr/>
                        <wps:spPr>
                          <a:xfrm>
                            <a:off x="0" y="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92" style="width:2pt;height:20pt;mso-position-horizontal-relative:char;mso-position-vertical-relative:line" coordsize="254,2540">
                <v:shape id="Shape 269" style="position:absolute;width:0;height:2540;left:0;top:0;" coordsize="0,254000" path="m0,0l0,254000">
                  <v:stroke weight="2pt" endcap="flat" joinstyle="miter" miterlimit="10" on="true" color="#dce6f0"/>
                  <v:fill on="false" color="#000000" opacity="0"/>
                </v:shape>
              </v:group>
            </w:pict>
          </mc:Fallback>
        </mc:AlternateContent>
      </w:r>
      <w:r>
        <w:rPr>
          <w:color w:val="6D6D6D"/>
          <w:sz w:val="20"/>
        </w:rPr>
        <w:tab/>
        <w:t>Страна места нахождения</w:t>
      </w:r>
      <w:r>
        <w:rPr>
          <w:color w:val="6D6D6D"/>
          <w:sz w:val="20"/>
        </w:rPr>
        <w:tab/>
      </w:r>
      <w:r>
        <w:rPr>
          <w:sz w:val="20"/>
        </w:rPr>
        <w:t>РОССИЯ</w:t>
      </w:r>
    </w:p>
    <w:p w14:paraId="75B5A3F7" w14:textId="77777777" w:rsidR="00E174CA" w:rsidRDefault="0091372C">
      <w:pPr>
        <w:spacing w:after="0"/>
        <w:ind w:left="203"/>
      </w:pPr>
      <w:r>
        <w:rPr>
          <w:noProof/>
        </w:rPr>
        <w:drawing>
          <wp:inline distT="0" distB="0" distL="0" distR="0" wp14:anchorId="6DE7DA91" wp14:editId="72B8E35C">
            <wp:extent cx="1219200" cy="1612392"/>
            <wp:effectExtent l="0" t="0" r="0" b="0"/>
            <wp:docPr id="7455" name="Picture 7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5" name="Picture 745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61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74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310" w:right="345" w:bottom="1058" w:left="400" w:header="400" w:footer="4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37DF8" w14:textId="77777777" w:rsidR="0091372C" w:rsidRDefault="0091372C">
      <w:pPr>
        <w:spacing w:after="0" w:line="240" w:lineRule="auto"/>
      </w:pPr>
      <w:r>
        <w:separator/>
      </w:r>
    </w:p>
  </w:endnote>
  <w:endnote w:type="continuationSeparator" w:id="0">
    <w:p w14:paraId="1A6D55E9" w14:textId="77777777" w:rsidR="0091372C" w:rsidRDefault="00913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0DF31" w14:textId="77777777" w:rsidR="00E174CA" w:rsidRDefault="0091372C">
    <w:pPr>
      <w:tabs>
        <w:tab w:val="center" w:pos="10425"/>
      </w:tabs>
      <w:spacing w:after="0"/>
    </w:pPr>
    <w:r>
      <w:rPr>
        <w:sz w:val="20"/>
      </w:rPr>
      <w:t>Выписка от 17.04.2026. Идентификатор выписки d6cd22c0-1e3f-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20"/>
      </w:rPr>
      <w:t>4</w:t>
    </w:r>
    <w:r>
      <w:rPr>
        <w:sz w:val="20"/>
      </w:rPr>
      <w:fldChar w:fldCharType="end"/>
    </w:r>
    <w:r>
      <w:rPr>
        <w:sz w:val="20"/>
      </w:rPr>
      <w:t>c3f-b813-f5d1fef2e319</w:t>
    </w:r>
    <w:r>
      <w:rPr>
        <w:sz w:val="20"/>
      </w:rPr>
      <w:tab/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2CCE0" w14:textId="77777777" w:rsidR="00E174CA" w:rsidRDefault="0091372C">
    <w:pPr>
      <w:tabs>
        <w:tab w:val="center" w:pos="10425"/>
      </w:tabs>
      <w:spacing w:after="0"/>
    </w:pPr>
    <w:r>
      <w:rPr>
        <w:sz w:val="20"/>
      </w:rPr>
      <w:t>Выписка от 17.04.2026. Идентификатор выписки d6cd22c0-1e3f-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20"/>
      </w:rPr>
      <w:t>4</w:t>
    </w:r>
    <w:r>
      <w:rPr>
        <w:sz w:val="20"/>
      </w:rPr>
      <w:fldChar w:fldCharType="end"/>
    </w:r>
    <w:r>
      <w:rPr>
        <w:sz w:val="20"/>
      </w:rPr>
      <w:t>c3f-b813-f5d1fef2e319</w:t>
    </w:r>
    <w:r>
      <w:rPr>
        <w:sz w:val="20"/>
      </w:rPr>
      <w:tab/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0CF74" w14:textId="77777777" w:rsidR="00E174CA" w:rsidRDefault="0091372C">
    <w:pPr>
      <w:tabs>
        <w:tab w:val="center" w:pos="10425"/>
      </w:tabs>
      <w:spacing w:after="0"/>
    </w:pPr>
    <w:r>
      <w:rPr>
        <w:sz w:val="20"/>
      </w:rPr>
      <w:t>Выписка от 17.04.2026. Идентификатор выписки d6cd22c0-1e3f-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20"/>
      </w:rPr>
      <w:t>4</w:t>
    </w:r>
    <w:r>
      <w:rPr>
        <w:sz w:val="20"/>
      </w:rPr>
      <w:fldChar w:fldCharType="end"/>
    </w:r>
    <w:r>
      <w:rPr>
        <w:sz w:val="20"/>
      </w:rPr>
      <w:t>c3f-b813-f5d1fef2e319</w:t>
    </w:r>
    <w:r>
      <w:rPr>
        <w:sz w:val="20"/>
      </w:rPr>
      <w:tab/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91E7E" w14:textId="77777777" w:rsidR="0091372C" w:rsidRDefault="0091372C">
      <w:pPr>
        <w:spacing w:after="0" w:line="240" w:lineRule="auto"/>
      </w:pPr>
      <w:r>
        <w:separator/>
      </w:r>
    </w:p>
  </w:footnote>
  <w:footnote w:type="continuationSeparator" w:id="0">
    <w:p w14:paraId="79B7CB6A" w14:textId="77777777" w:rsidR="0091372C" w:rsidRDefault="00913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E97EB" w14:textId="77777777" w:rsidR="00E174CA" w:rsidRDefault="0091372C">
    <w:pPr>
      <w:tabs>
        <w:tab w:val="center" w:pos="3447"/>
      </w:tabs>
      <w:spacing w:after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3501D3B" wp14:editId="037E0B85">
          <wp:simplePos x="0" y="0"/>
          <wp:positionH relativeFrom="page">
            <wp:posOffset>254000</wp:posOffset>
          </wp:positionH>
          <wp:positionV relativeFrom="page">
            <wp:posOffset>254000</wp:posOffset>
          </wp:positionV>
          <wp:extent cx="1070102" cy="508000"/>
          <wp:effectExtent l="0" t="0" r="0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0102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2A2B2A"/>
        <w:sz w:val="24"/>
      </w:rPr>
      <w:tab/>
      <w:t>Декларации о соответствии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F347A" w14:textId="77777777" w:rsidR="00E174CA" w:rsidRDefault="0091372C">
    <w:pPr>
      <w:tabs>
        <w:tab w:val="center" w:pos="3447"/>
      </w:tabs>
      <w:spacing w:after="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58CB1CE" wp14:editId="518DE00F">
          <wp:simplePos x="0" y="0"/>
          <wp:positionH relativeFrom="page">
            <wp:posOffset>254000</wp:posOffset>
          </wp:positionH>
          <wp:positionV relativeFrom="page">
            <wp:posOffset>254000</wp:posOffset>
          </wp:positionV>
          <wp:extent cx="1070102" cy="508000"/>
          <wp:effectExtent l="0" t="0" r="0" b="0"/>
          <wp:wrapSquare wrapText="bothSides"/>
          <wp:docPr id="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0102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2A2B2A"/>
        <w:sz w:val="24"/>
      </w:rPr>
      <w:tab/>
      <w:t>Декларации о соответствии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C9D20" w14:textId="77777777" w:rsidR="00E174CA" w:rsidRDefault="0091372C">
    <w:pPr>
      <w:tabs>
        <w:tab w:val="center" w:pos="3447"/>
      </w:tabs>
      <w:spacing w:after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AD99071" wp14:editId="17871599">
          <wp:simplePos x="0" y="0"/>
          <wp:positionH relativeFrom="page">
            <wp:posOffset>254000</wp:posOffset>
          </wp:positionH>
          <wp:positionV relativeFrom="page">
            <wp:posOffset>254000</wp:posOffset>
          </wp:positionV>
          <wp:extent cx="1070102" cy="508000"/>
          <wp:effectExtent l="0" t="0" r="0" b="0"/>
          <wp:wrapSquare wrapText="bothSides"/>
          <wp:docPr id="2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0102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2A2B2A"/>
        <w:sz w:val="24"/>
      </w:rPr>
      <w:tab/>
      <w:t>Декларации о соответствии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4CA"/>
    <w:rsid w:val="0032521E"/>
    <w:rsid w:val="0091372C"/>
    <w:rsid w:val="00E1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38B4"/>
  <w15:docId w15:val="{90E88A6B-E844-47B7-9960-5D6DBB2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hd w:val="clear" w:color="auto" w:fill="DCE6F0"/>
      <w:spacing w:after="0" w:line="259" w:lineRule="auto"/>
      <w:ind w:left="210" w:hanging="10"/>
      <w:outlineLvl w:val="0"/>
    </w:pPr>
    <w:rPr>
      <w:rFonts w:ascii="Calibri" w:eastAsia="Calibri" w:hAnsi="Calibri" w:cs="Calibri"/>
      <w:b/>
      <w:color w:val="2A2B2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2A2B2A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860</Words>
  <Characters>4903</Characters>
  <Application>Microsoft Office Word</Application>
  <DocSecurity>4</DocSecurity>
  <Lines>40</Lines>
  <Paragraphs>11</Paragraphs>
  <ScaleCrop>false</ScaleCrop>
  <Company>ELS</Company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Андреева</dc:creator>
  <cp:keywords/>
  <cp:lastModifiedBy>Наталья Андреева</cp:lastModifiedBy>
  <cp:revision>2</cp:revision>
  <dcterms:created xsi:type="dcterms:W3CDTF">2026-08-20T06:03:00Z</dcterms:created>
  <dcterms:modified xsi:type="dcterms:W3CDTF">2026-08-20T06:03:00Z</dcterms:modified>
</cp:coreProperties>
</file>